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2CDE7" w14:textId="77777777" w:rsidR="0037433F" w:rsidRPr="00A57A22" w:rsidRDefault="0037433F" w:rsidP="0037433F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21F1DF13" w14:textId="158852DB" w:rsidR="0037433F" w:rsidRPr="00A57A22" w:rsidRDefault="0037433F" w:rsidP="0037433F">
      <w:pPr>
        <w:jc w:val="right"/>
        <w:rPr>
          <w:rFonts w:ascii="Sylfaen" w:hAnsi="Sylfaen"/>
          <w:lang w:val="en-US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15</w:t>
      </w:r>
    </w:p>
    <w:p w14:paraId="5707B2AB" w14:textId="77777777" w:rsidR="0037433F" w:rsidRPr="00A57A22" w:rsidRDefault="0037433F" w:rsidP="0037433F">
      <w:pPr>
        <w:jc w:val="right"/>
        <w:rPr>
          <w:rFonts w:ascii="Sylfaen" w:hAnsi="Sylfaen"/>
          <w:lang w:val="ka-GE"/>
        </w:rPr>
      </w:pPr>
    </w:p>
    <w:p w14:paraId="5D5E30FF" w14:textId="77777777" w:rsidR="0037433F" w:rsidRPr="00A57A22" w:rsidRDefault="0037433F" w:rsidP="0037433F">
      <w:pPr>
        <w:rPr>
          <w:rFonts w:ascii="Sylfaen" w:hAnsi="Sylfaen"/>
          <w:lang w:val="en-US"/>
        </w:rPr>
      </w:pPr>
    </w:p>
    <w:p w14:paraId="018A8F8A" w14:textId="77777777" w:rsidR="0037433F" w:rsidRPr="00A57A22" w:rsidRDefault="0037433F" w:rsidP="0037433F">
      <w:pPr>
        <w:rPr>
          <w:rFonts w:ascii="Sylfaen" w:hAnsi="Sylfaen"/>
          <w:lang w:val="en-US"/>
        </w:rPr>
      </w:pPr>
    </w:p>
    <w:p w14:paraId="3BB16000" w14:textId="77777777" w:rsidR="0037433F" w:rsidRPr="00A57A22" w:rsidRDefault="0037433F" w:rsidP="0037433F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1EBCA2B1" w14:textId="6D934EE0" w:rsidR="0037433F" w:rsidRPr="00A57A22" w:rsidRDefault="0037433F" w:rsidP="0037433F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45BA1234" w14:textId="336863C5" w:rsidR="0037433F" w:rsidRPr="00A57A22" w:rsidRDefault="0037433F" w:rsidP="0037433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CBD2BCE" w14:textId="77777777" w:rsidR="002557F4" w:rsidRPr="00A57A22" w:rsidRDefault="002557F4" w:rsidP="002557F4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0E592DAF" w14:textId="77777777" w:rsidR="0037433F" w:rsidRPr="00A57A22" w:rsidRDefault="0037433F" w:rsidP="0037433F">
      <w:pPr>
        <w:rPr>
          <w:rFonts w:ascii="Sylfaen" w:hAnsi="Sylfaen"/>
          <w:lang w:val="ka-GE"/>
        </w:rPr>
      </w:pPr>
    </w:p>
    <w:p w14:paraId="0E3A4F6B" w14:textId="77777777" w:rsidR="0037433F" w:rsidRDefault="0037433F" w:rsidP="0037433F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6461DA69" w14:textId="77777777" w:rsidR="0037433F" w:rsidRDefault="0037433F" w:rsidP="0037433F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4745DEE3" w14:textId="77777777" w:rsidR="00483BA3" w:rsidRPr="00A57A22" w:rsidRDefault="00483BA3" w:rsidP="0037433F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1904EB5A" w14:textId="77777777" w:rsidR="0037433F" w:rsidRPr="00A57A22" w:rsidRDefault="0037433F" w:rsidP="0037433F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proofErr w:type="spellStart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მერქნისა</w:t>
      </w:r>
      <w:proofErr w:type="spellEnd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და</w:t>
      </w:r>
      <w:proofErr w:type="spellEnd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მერქნული</w:t>
      </w:r>
      <w:proofErr w:type="spellEnd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მასალებისაგან</w:t>
      </w:r>
      <w:proofErr w:type="spellEnd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ნაკეთობების</w:t>
      </w:r>
      <w:proofErr w:type="spellEnd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დამზადების</w:t>
      </w:r>
      <w:proofErr w:type="spellEnd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ტექნოლოგიები</w:t>
      </w:r>
      <w:proofErr w:type="spellEnd"/>
      <w:r w:rsidRPr="0037433F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 xml:space="preserve">  </w:t>
      </w:r>
    </w:p>
    <w:p w14:paraId="6CC5A32D" w14:textId="0813DD33" w:rsidR="0037433F" w:rsidRPr="00A57A22" w:rsidRDefault="0037433F" w:rsidP="0037433F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2557F4">
        <w:rPr>
          <w:rFonts w:ascii="Sylfaen" w:hAnsi="Sylfaen" w:cs="Arial"/>
          <w:sz w:val="24"/>
          <w:szCs w:val="24"/>
          <w:lang w:val="ka-GE"/>
        </w:rPr>
        <w:t>პროფესიული</w:t>
      </w:r>
      <w:r w:rsidRPr="00A57A22">
        <w:rPr>
          <w:rFonts w:ascii="Sylfaen" w:hAnsi="Sylfaen" w:cs="Arial"/>
          <w:sz w:val="24"/>
          <w:szCs w:val="24"/>
          <w:lang w:val="ka-GE"/>
        </w:rPr>
        <w:t xml:space="preserve"> </w:t>
      </w:r>
    </w:p>
    <w:p w14:paraId="7511DA20" w14:textId="77777777" w:rsidR="0037433F" w:rsidRPr="00A57A22" w:rsidRDefault="0037433F" w:rsidP="0037433F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8E9E34D" w14:textId="77777777" w:rsidR="0037433F" w:rsidRPr="00A57A22" w:rsidRDefault="0037433F" w:rsidP="0037433F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FC1ED8B" w14:textId="77777777" w:rsidR="0037433F" w:rsidRPr="00A57A22" w:rsidRDefault="0037433F" w:rsidP="0037433F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DC2CEE7" w14:textId="0AE4B0C8" w:rsidR="0037433F" w:rsidRDefault="0037433F" w:rsidP="0037433F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174A4D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143B214C" w14:textId="77777777" w:rsidR="00967C58" w:rsidRPr="00A57A22" w:rsidRDefault="00967C58" w:rsidP="0037433F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6F0FDA" w:rsidRDefault="00490842" w:rsidP="006F0FD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6F0FD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F0FD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6F0FD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6F0FD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6F0FDA" w:rsidRPr="006F0FDA" w14:paraId="625CD5CA" w14:textId="77777777" w:rsidTr="003021FE">
        <w:trPr>
          <w:trHeight w:val="453"/>
        </w:trPr>
        <w:tc>
          <w:tcPr>
            <w:tcW w:w="2506" w:type="pct"/>
          </w:tcPr>
          <w:p w14:paraId="6772EC11" w14:textId="084E945B" w:rsidR="00BE3CFF" w:rsidRPr="006F0FDA" w:rsidRDefault="00CC392D" w:rsidP="006F0FDA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6F0FD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B4CF50D" w:rsidR="00BE3CFF" w:rsidRPr="006F0FDA" w:rsidRDefault="003021FE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F0C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02123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</w:tr>
      <w:tr w:rsidR="006F0FDA" w:rsidRPr="006F0FDA" w14:paraId="191A9905" w14:textId="77777777" w:rsidTr="003021FE">
        <w:trPr>
          <w:trHeight w:val="437"/>
        </w:trPr>
        <w:tc>
          <w:tcPr>
            <w:tcW w:w="2506" w:type="pct"/>
          </w:tcPr>
          <w:p w14:paraId="1E829A00" w14:textId="5A7094E5" w:rsidR="00BE3CFF" w:rsidRPr="006F0FDA" w:rsidRDefault="00BE3CFF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DE4FCC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35AAFE5" w14:textId="72D2A675" w:rsidR="00BE3CFF" w:rsidRPr="006F0FDA" w:rsidRDefault="00617797" w:rsidP="006F0FD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noProof/>
                <w:sz w:val="20"/>
                <w:szCs w:val="20"/>
                <w:lang w:val="ka-GE"/>
              </w:rPr>
              <w:t>მერქნის</w:t>
            </w:r>
            <w:r w:rsidR="005B160A" w:rsidRPr="006F0FDA">
              <w:rPr>
                <w:rFonts w:ascii="Sylfaen" w:hAnsi="Sylfaen"/>
                <w:noProof/>
                <w:sz w:val="20"/>
                <w:szCs w:val="20"/>
                <w:lang w:val="ka-GE"/>
              </w:rPr>
              <w:t>ა და მერქნული მასალებისაგან</w:t>
            </w:r>
            <w:r w:rsidR="005F669D" w:rsidRPr="006F0FDA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ნაკეთობების</w:t>
            </w: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დამზადების</w:t>
            </w: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ტექნოლოგიები</w:t>
            </w:r>
            <w:r w:rsidRPr="006F0FD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6F0FDA" w:rsidRPr="006F0FDA" w14:paraId="5B7E6D97" w14:textId="77777777" w:rsidTr="003021FE">
        <w:trPr>
          <w:trHeight w:val="437"/>
        </w:trPr>
        <w:tc>
          <w:tcPr>
            <w:tcW w:w="2506" w:type="pct"/>
          </w:tcPr>
          <w:p w14:paraId="2C6D0A77" w14:textId="504F541E" w:rsidR="00BE3CFF" w:rsidRPr="006F0FDA" w:rsidRDefault="00BE3CFF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3274C1A3" w:rsidR="00BE3CFF" w:rsidRPr="006F0FDA" w:rsidRDefault="00896A89" w:rsidP="006F0FD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AF136C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6F0FDA" w:rsidRPr="006F0FDA" w14:paraId="2801D18B" w14:textId="77777777" w:rsidTr="003021FE">
        <w:trPr>
          <w:trHeight w:val="437"/>
        </w:trPr>
        <w:tc>
          <w:tcPr>
            <w:tcW w:w="2506" w:type="pct"/>
          </w:tcPr>
          <w:p w14:paraId="241F2C75" w14:textId="763EAA60" w:rsidR="00BE3CFF" w:rsidRPr="006F0FDA" w:rsidRDefault="001B3358" w:rsidP="006F0FDA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4C94F0F5" w:rsidR="00BE3CFF" w:rsidRPr="006F0FDA" w:rsidRDefault="00DA5070" w:rsidP="006F0FD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6F0FDA" w:rsidRPr="006F0FDA" w14:paraId="0E4F28FE" w14:textId="77777777" w:rsidTr="003021FE">
        <w:trPr>
          <w:trHeight w:val="437"/>
        </w:trPr>
        <w:tc>
          <w:tcPr>
            <w:tcW w:w="2506" w:type="pct"/>
          </w:tcPr>
          <w:p w14:paraId="68D09364" w14:textId="601A85C2" w:rsidR="00BE3CFF" w:rsidRPr="006F0FDA" w:rsidRDefault="00BE3CFF" w:rsidP="006F0FD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0B9E15CA" w:rsidR="00BE3CFF" w:rsidRPr="008A74A4" w:rsidRDefault="008A74A4" w:rsidP="006F0FD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6F0FDA" w:rsidRPr="006F0FDA" w14:paraId="08AB378B" w14:textId="77777777" w:rsidTr="003021FE">
        <w:trPr>
          <w:trHeight w:val="1285"/>
        </w:trPr>
        <w:tc>
          <w:tcPr>
            <w:tcW w:w="2506" w:type="pct"/>
          </w:tcPr>
          <w:p w14:paraId="0DE43ECA" w14:textId="15155462" w:rsidR="00BE3CFF" w:rsidRPr="006F0FDA" w:rsidRDefault="00BE3CFF" w:rsidP="006F0FD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DAE96E0" w14:textId="77777777" w:rsidR="00BE3CFF" w:rsidRPr="006F0FDA" w:rsidRDefault="00D42EA1" w:rsidP="006F0FD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785900B0" w14:textId="534E6E39" w:rsidR="005F142B" w:rsidRPr="006F0FDA" w:rsidRDefault="004916A5" w:rsidP="006F0FDA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მერქნისა და მერქნული მასალების, ჩარხ-დანადგარებისა და ხელსაწყოების  შერჩევა</w:t>
            </w:r>
            <w:r w:rsidR="005F142B" w:rsidRPr="006F0FDA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ესკიზისა და მუშა ნახაზის შექმნა</w:t>
            </w:r>
            <w:r w:rsidR="005F142B" w:rsidRPr="006F0FDA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,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მექანიკური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დამუშავების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ოპერაციების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შესრულება</w:t>
            </w:r>
            <w:r w:rsidRPr="006F0FDA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5F142B"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ხის ნაკეთობის აწყობა/მოპირკეთება</w:t>
            </w:r>
            <w:r w:rsidR="008846E0" w:rsidRPr="006F0FDA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  <w:p w14:paraId="08498CCD" w14:textId="316B0263" w:rsidR="00EF412C" w:rsidRPr="006F0FDA" w:rsidRDefault="00EF412C" w:rsidP="006F0FDA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14:paraId="2B7E8346" w14:textId="77777777" w:rsidR="00BC53B7" w:rsidRPr="006F0FDA" w:rsidRDefault="00BC53B7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6F0FDA" w:rsidRDefault="00B60CBB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6F0FDA" w:rsidRDefault="00B60CBB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6F0FDA" w:rsidRDefault="00B60CBB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6F0FDA" w:rsidRDefault="00B60CBB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6F0FDA" w:rsidRDefault="00B60CBB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5E6FA88" w14:textId="77777777" w:rsidR="00EF36F4" w:rsidRPr="006F0FDA" w:rsidRDefault="00EF36F4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6F0FDA" w:rsidRDefault="008E6B3B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6F0FDA" w:rsidRDefault="0087147A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6F0FDA" w:rsidRDefault="00490842" w:rsidP="006F0FDA">
      <w:pPr>
        <w:pStyle w:val="a5"/>
        <w:jc w:val="both"/>
        <w:rPr>
          <w:rFonts w:ascii="Sylfaen" w:hAnsi="Sylfaen" w:cs="Arial"/>
          <w:b/>
          <w:lang w:val="ka-GE"/>
        </w:rPr>
      </w:pPr>
      <w:r w:rsidRPr="006F0FD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6F0FDA">
        <w:rPr>
          <w:rFonts w:ascii="Sylfaen" w:hAnsi="Sylfaen" w:cs="Arial"/>
          <w:b/>
          <w:lang w:val="ka-GE"/>
        </w:rPr>
        <w:t xml:space="preserve"> </w:t>
      </w:r>
      <w:r w:rsidR="00D35B14" w:rsidRPr="006F0FDA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6F0FD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6F0FDA">
        <w:rPr>
          <w:rFonts w:ascii="Sylfaen" w:hAnsi="Sylfaen" w:cs="Arial"/>
          <w:b/>
          <w:lang w:val="ka-GE"/>
        </w:rPr>
        <w:t xml:space="preserve"> ჩანა</w:t>
      </w:r>
      <w:r w:rsidR="0074643C" w:rsidRPr="006F0FD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6F0FDA" w:rsidRDefault="001D6034" w:rsidP="006F0FDA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61" w:type="pct"/>
        <w:jc w:val="center"/>
        <w:tblLook w:val="04A0" w:firstRow="1" w:lastRow="0" w:firstColumn="1" w:lastColumn="0" w:noHBand="0" w:noVBand="1"/>
      </w:tblPr>
      <w:tblGrid>
        <w:gridCol w:w="3431"/>
        <w:gridCol w:w="4364"/>
        <w:gridCol w:w="2875"/>
        <w:gridCol w:w="2916"/>
      </w:tblGrid>
      <w:tr w:rsidR="00C80C7E" w:rsidRPr="006F0FDA" w14:paraId="405938F4" w14:textId="3692305C" w:rsidTr="00C80C7E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C80C7E" w:rsidRPr="006F0FDA" w:rsidRDefault="00C80C7E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C80C7E" w:rsidRPr="006F0FDA" w:rsidRDefault="00C80C7E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C80C7E" w:rsidRPr="006F0FDA" w:rsidRDefault="00C80C7E" w:rsidP="006F0FD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C80C7E" w:rsidRPr="006F0FDA" w:rsidRDefault="00C80C7E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C80C7E" w:rsidRPr="006F0FDA" w:rsidRDefault="00C80C7E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C80C7E" w:rsidRPr="006F0FDA" w:rsidRDefault="00C80C7E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C80C7E" w:rsidRPr="006F0FDA" w:rsidRDefault="00C80C7E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80C7E" w:rsidRPr="006F0FDA" w14:paraId="48266CC3" w14:textId="7FA09253" w:rsidTr="00C80C7E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6AEE4A12" w:rsidR="00C80C7E" w:rsidRPr="006F0FDA" w:rsidRDefault="00C80C7E" w:rsidP="008A74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1. მერქნისა და მერქნული მასალების, ჩარხ-დანადგარებისა და ხელსაწყოების  შერჩევა</w:t>
            </w:r>
          </w:p>
        </w:tc>
        <w:tc>
          <w:tcPr>
            <w:tcW w:w="1606" w:type="pct"/>
            <w:shd w:val="clear" w:color="auto" w:fill="auto"/>
          </w:tcPr>
          <w:p w14:paraId="4B5F63C7" w14:textId="02E766EA" w:rsidR="00C80C7E" w:rsidRPr="006F0FDA" w:rsidRDefault="00C80C7E" w:rsidP="008A74A4">
            <w:pPr>
              <w:pStyle w:val="a3"/>
              <w:numPr>
                <w:ilvl w:val="0"/>
                <w:numId w:val="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თვისებების მიხედვით აღწერს ხის ჯიშებს;</w:t>
            </w:r>
          </w:p>
          <w:p w14:paraId="7D9005E4" w14:textId="6599FE12" w:rsidR="00C80C7E" w:rsidRPr="006F0FDA" w:rsidRDefault="00C80C7E" w:rsidP="008A74A4">
            <w:pPr>
              <w:pStyle w:val="a3"/>
              <w:numPr>
                <w:ilvl w:val="0"/>
                <w:numId w:val="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მერქნის ნიმუშის მიხედვით აღწერს მის დაზიანებასა და ვარგისიანობას;</w:t>
            </w:r>
          </w:p>
          <w:p w14:paraId="0AA9DC1C" w14:textId="5F79DD85" w:rsidR="00C80C7E" w:rsidRPr="006F0FDA" w:rsidRDefault="00C80C7E" w:rsidP="008A74A4">
            <w:pPr>
              <w:pStyle w:val="a3"/>
              <w:numPr>
                <w:ilvl w:val="0"/>
                <w:numId w:val="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დაზიანებების მიხედვით განასხვავებს </w:t>
            </w:r>
            <w:r w:rsidRPr="006F0FD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მერქნის ვარგისიანობის განსაზღვრის ძირითად მეთოდებს;</w:t>
            </w:r>
          </w:p>
          <w:p w14:paraId="32E0B28F" w14:textId="750328C9" w:rsidR="00C80C7E" w:rsidRPr="006F0FDA" w:rsidRDefault="00C80C7E" w:rsidP="008A74A4">
            <w:pPr>
              <w:pStyle w:val="a3"/>
              <w:numPr>
                <w:ilvl w:val="0"/>
                <w:numId w:val="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ხელსაწყოს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გამოყენებით განსაზღვრავს მერქნის ტენიანობას;</w:t>
            </w:r>
          </w:p>
          <w:p w14:paraId="4E440836" w14:textId="1B9A8516" w:rsidR="00C80C7E" w:rsidRPr="006F0FDA" w:rsidRDefault="00C80C7E" w:rsidP="008A74A4">
            <w:pPr>
              <w:pStyle w:val="a3"/>
              <w:numPr>
                <w:ilvl w:val="0"/>
                <w:numId w:val="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მერქნის ტენიანობის მიხედვით აღწერს შრობის მეთოდებს;</w:t>
            </w:r>
          </w:p>
          <w:p w14:paraId="364D4716" w14:textId="40F9CF9F" w:rsidR="00C80C7E" w:rsidRPr="006F0FDA" w:rsidRDefault="00C80C7E" w:rsidP="008A74A4">
            <w:pPr>
              <w:pStyle w:val="a3"/>
              <w:numPr>
                <w:ilvl w:val="0"/>
                <w:numId w:val="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მერქნის მექანიკური დამუშავების მიხედვით აღწერს ტექნოლოგიურ პროცესებს; </w:t>
            </w:r>
          </w:p>
          <w:p w14:paraId="7AE0E0A2" w14:textId="67476FFB" w:rsidR="00C80C7E" w:rsidRPr="006F0FDA" w:rsidRDefault="00C80C7E" w:rsidP="008A74A4">
            <w:pPr>
              <w:pStyle w:val="a3"/>
              <w:numPr>
                <w:ilvl w:val="0"/>
                <w:numId w:val="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ტექნოლოგიური ოპერაციის მიხედვით აღწერს საჭირო ჩარხ-დანადგარებსა და ხელსაწყოებს.</w:t>
            </w:r>
          </w:p>
        </w:tc>
        <w:tc>
          <w:tcPr>
            <w:tcW w:w="1058" w:type="pct"/>
          </w:tcPr>
          <w:p w14:paraId="2C67D657" w14:textId="5B6F48E0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მერქნის ვარგისიანობის განსაზღვრის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ძირითადი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მეთოდები:</w:t>
            </w:r>
          </w:p>
          <w:p w14:paraId="26968FFD" w14:textId="62E9EA14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მიკროსკოპული</w:t>
            </w:r>
            <w:r w:rsidRPr="006F0FDA">
              <w:rPr>
                <w:rFonts w:ascii="Sylfaen" w:hAnsi="Sylfaen" w:cs="Arial"/>
                <w:sz w:val="20"/>
                <w:szCs w:val="20"/>
              </w:rPr>
              <w:t>;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მაკროსკოპული.</w:t>
            </w:r>
          </w:p>
          <w:p w14:paraId="40C8FB26" w14:textId="77777777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50925B25" w14:textId="779FCE81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ტენიანობის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ხელსაწყო:</w:t>
            </w:r>
          </w:p>
          <w:p w14:paraId="791EA237" w14:textId="4A7051A6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ტენმზომი.</w:t>
            </w:r>
          </w:p>
          <w:p w14:paraId="20169ED0" w14:textId="574B9D07" w:rsidR="00C80C7E" w:rsidRPr="006F0FDA" w:rsidRDefault="00C80C7E" w:rsidP="008A74A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73" w:type="pct"/>
          </w:tcPr>
          <w:p w14:paraId="1ED76410" w14:textId="2150AB16" w:rsidR="00C80C7E" w:rsidRPr="006F0FDA" w:rsidRDefault="00C80C7E" w:rsidP="008A74A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80C7E" w:rsidRPr="006F0FDA" w14:paraId="4AB0A600" w14:textId="77777777" w:rsidTr="00C80C7E">
        <w:trPr>
          <w:trHeight w:val="1122"/>
          <w:jc w:val="center"/>
        </w:trPr>
        <w:tc>
          <w:tcPr>
            <w:tcW w:w="1263" w:type="pct"/>
            <w:shd w:val="clear" w:color="auto" w:fill="auto"/>
          </w:tcPr>
          <w:p w14:paraId="2A865B0A" w14:textId="60D9680E" w:rsidR="00C80C7E" w:rsidRPr="006F0FDA" w:rsidRDefault="00C80C7E" w:rsidP="008A74A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 ესკიზისა და მუშა ნახაზის შექმნა</w:t>
            </w:r>
          </w:p>
          <w:p w14:paraId="3FC6F92A" w14:textId="4765FAFE" w:rsidR="00C80C7E" w:rsidRPr="006F0FDA" w:rsidRDefault="00C80C7E" w:rsidP="008A74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1FC05714" w14:textId="77777777" w:rsidR="00C80C7E" w:rsidRPr="006F0FDA" w:rsidRDefault="00C80C7E" w:rsidP="008A74A4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დავალების შესაბამისად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ირჩევს საჭირო ხელსაწყოებსა და მასალას;</w:t>
            </w:r>
          </w:p>
          <w:p w14:paraId="0F79C292" w14:textId="15B489FD" w:rsidR="00C80C7E" w:rsidRPr="006F0FDA" w:rsidRDefault="00C80C7E" w:rsidP="008A74A4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ასრულებს ესკიზს;</w:t>
            </w:r>
          </w:p>
          <w:p w14:paraId="30D95D2E" w14:textId="47941126" w:rsidR="00C80C7E" w:rsidRPr="006F0FDA" w:rsidRDefault="00C80C7E" w:rsidP="008A74A4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ესკიზის მიხედვით ხაზავს 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ნაკეთობის ხედებს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ზომების აღნიშვნით;</w:t>
            </w:r>
          </w:p>
          <w:p w14:paraId="37E65009" w14:textId="6388D497" w:rsidR="00C80C7E" w:rsidRPr="006F0FDA" w:rsidRDefault="00C80C7E" w:rsidP="008A74A4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ნაკეთობის ხედების მიხედვით ასრულებს აქსონომეტრიულ ნახაზს ზომების აღნიშვნით;</w:t>
            </w:r>
          </w:p>
          <w:p w14:paraId="3AAAC8F6" w14:textId="6512FAF2" w:rsidR="00C80C7E" w:rsidRPr="006F0FDA" w:rsidRDefault="00C80C7E" w:rsidP="008A74A4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ესკიზის მიხედვით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ასრულებს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საჭირო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ჭრილებსა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 კვანძებს ნატურალურ ზომაში;</w:t>
            </w:r>
          </w:p>
          <w:p w14:paraId="4F5199DF" w14:textId="2F53BC69" w:rsidR="00C80C7E" w:rsidRPr="006F0FDA" w:rsidRDefault="00C80C7E" w:rsidP="008A74A4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ნახაზის მიხედვით გამოხაზავს ნაკეთობის დეტალების თარგებს.</w:t>
            </w:r>
          </w:p>
        </w:tc>
        <w:tc>
          <w:tcPr>
            <w:tcW w:w="1058" w:type="pct"/>
          </w:tcPr>
          <w:p w14:paraId="2AED3755" w14:textId="31934CE9" w:rsidR="00C80C7E" w:rsidRPr="006F0FDA" w:rsidRDefault="00C80C7E" w:rsidP="008A74A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დავალების სახე:</w:t>
            </w:r>
          </w:p>
          <w:p w14:paraId="1E5E5628" w14:textId="0BB7676C" w:rsidR="00C80C7E" w:rsidRPr="006F0FDA" w:rsidRDefault="00C80C7E" w:rsidP="008A74A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ავეჯისა და ხის ნაკეთობების ტექნიკური ნახაზი.</w:t>
            </w:r>
          </w:p>
          <w:p w14:paraId="2368702B" w14:textId="77777777" w:rsidR="00C80C7E" w:rsidRPr="006F0FDA" w:rsidRDefault="00C80C7E" w:rsidP="008A74A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4985796" w14:textId="53C509FD" w:rsidR="00C80C7E" w:rsidRPr="006F0FDA" w:rsidRDefault="00C80C7E" w:rsidP="008A74A4">
            <w:pPr>
              <w:shd w:val="clear" w:color="auto" w:fill="FFFFFF" w:themeFill="background1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ნაკეთობის ხედები:</w:t>
            </w:r>
          </w:p>
          <w:p w14:paraId="491D11D1" w14:textId="139E3866" w:rsidR="00C80C7E" w:rsidRPr="006F0FDA" w:rsidRDefault="00C80C7E" w:rsidP="008A74A4">
            <w:pPr>
              <w:shd w:val="clear" w:color="auto" w:fill="FFFFFF" w:themeFill="background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წინხედი, გვერდხედი, ზედხედი.</w:t>
            </w:r>
          </w:p>
          <w:p w14:paraId="1C68C78C" w14:textId="77777777" w:rsidR="00C80C7E" w:rsidRPr="006F0FDA" w:rsidRDefault="00C80C7E" w:rsidP="008A74A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F6C3BBE" w14:textId="77777777" w:rsidR="00C80C7E" w:rsidRPr="006F0FDA" w:rsidRDefault="00C80C7E" w:rsidP="008A74A4">
            <w:pPr>
              <w:shd w:val="clear" w:color="auto" w:fill="FFFFFF" w:themeFill="background1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ჭრილები:</w:t>
            </w:r>
          </w:p>
          <w:p w14:paraId="0888E325" w14:textId="6E4B9338" w:rsidR="00C80C7E" w:rsidRPr="006F0FDA" w:rsidRDefault="00C80C7E" w:rsidP="008A74A4">
            <w:pPr>
              <w:shd w:val="clear" w:color="auto" w:fill="FFFFFF" w:themeFill="background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ფრონტალური</w:t>
            </w:r>
            <w:r w:rsidRPr="006F0FDA">
              <w:rPr>
                <w:rFonts w:ascii="Sylfaen" w:hAnsi="Sylfaen" w:cs="Arial"/>
                <w:bCs/>
                <w:sz w:val="20"/>
                <w:szCs w:val="20"/>
              </w:rPr>
              <w:t>,</w:t>
            </w:r>
            <w:r w:rsidRPr="006F0FD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ჰორიზონტალური,</w:t>
            </w:r>
            <w:r w:rsidRPr="006F0FD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lastRenderedPageBreak/>
              <w:t>პროფილური</w:t>
            </w:r>
            <w:r w:rsidRPr="006F0FDA">
              <w:rPr>
                <w:rFonts w:ascii="Sylfaen" w:hAnsi="Sylfaen" w:cs="Arial"/>
                <w:bCs/>
                <w:sz w:val="20"/>
                <w:szCs w:val="20"/>
              </w:rPr>
              <w:t>,</w:t>
            </w:r>
            <w:r w:rsidRPr="006F0FD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ადგილობრივი</w:t>
            </w:r>
            <w:r w:rsidRPr="006F0FD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73" w:type="pct"/>
          </w:tcPr>
          <w:p w14:paraId="067EC1D6" w14:textId="5DC10E4D" w:rsidR="00C80C7E" w:rsidRPr="006F0FDA" w:rsidRDefault="00C80C7E" w:rsidP="008A74A4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C80C7E" w:rsidRPr="006F0FDA" w14:paraId="78B1A62A" w14:textId="69955E37" w:rsidTr="00C80C7E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9290AA6" w14:textId="3721C76A" w:rsidR="00C80C7E" w:rsidRPr="006F0FDA" w:rsidRDefault="00C80C7E" w:rsidP="008A74A4">
            <w:pPr>
              <w:pStyle w:val="a3"/>
              <w:ind w:left="0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3.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დამუშავების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შესრულება</w:t>
            </w:r>
          </w:p>
          <w:p w14:paraId="05276277" w14:textId="2E66DA5C" w:rsidR="00C80C7E" w:rsidRPr="006F0FDA" w:rsidRDefault="00C80C7E" w:rsidP="008A74A4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5F54F8" w14:textId="77777777" w:rsidR="00C80C7E" w:rsidRPr="006F0FDA" w:rsidRDefault="00C80C7E" w:rsidP="008A74A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01151F" w14:textId="77777777" w:rsidR="00C80C7E" w:rsidRPr="006F0FDA" w:rsidRDefault="00C80C7E" w:rsidP="008A74A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D3BFAF" w14:textId="679452FA" w:rsidR="00C80C7E" w:rsidRPr="006F0FDA" w:rsidRDefault="00C80C7E" w:rsidP="008A74A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401F74" w14:textId="77038EC9" w:rsidR="00C80C7E" w:rsidRPr="006F0FDA" w:rsidRDefault="00C80C7E" w:rsidP="008A74A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89B991" w14:textId="64A0D5F3" w:rsidR="00C80C7E" w:rsidRPr="006F0FDA" w:rsidRDefault="00C80C7E" w:rsidP="008A74A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3CC929" w14:textId="7BFDE35C" w:rsidR="00C80C7E" w:rsidRPr="006F0FDA" w:rsidRDefault="00C80C7E" w:rsidP="008A74A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084CD6" w14:textId="77777777" w:rsidR="00C80C7E" w:rsidRPr="006F0FDA" w:rsidRDefault="00C80C7E" w:rsidP="008A74A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8E58FE0" w14:textId="2BC0B683" w:rsidR="00C80C7E" w:rsidRPr="006F0FDA" w:rsidRDefault="00C80C7E" w:rsidP="008A74A4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შესასრულებელი  ოპერაციების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ირჩევს ხელსაწყოებსა და </w:t>
            </w:r>
            <w:r w:rsidRPr="006F0FD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ჩარხ-დანადგარებს</w:t>
            </w:r>
            <w:r w:rsidRPr="006F0FDA">
              <w:rPr>
                <w:rFonts w:ascii="Sylfaen" w:hAnsi="Sylfaen" w:cs="Arial"/>
                <w:sz w:val="20"/>
                <w:szCs w:val="20"/>
              </w:rPr>
              <w:t>;</w:t>
            </w:r>
          </w:p>
          <w:p w14:paraId="0059CCB4" w14:textId="765F003B" w:rsidR="00C80C7E" w:rsidRPr="006F0FDA" w:rsidRDefault="00C80C7E" w:rsidP="008A74A4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სტანდარტის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მიხედვით ირჩევს ხარისხიან მასალას;</w:t>
            </w:r>
          </w:p>
          <w:p w14:paraId="60AC3931" w14:textId="4D8F8D37" w:rsidR="00C80C7E" w:rsidRPr="006F0FDA" w:rsidRDefault="00C80C7E" w:rsidP="008A74A4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შესაბამისი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ტექნოლოგიური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რეჟიმების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მიხედვით </w:t>
            </w:r>
            <w:r w:rsidRPr="006F0FD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ასრულებს</w:t>
            </w:r>
            <w:r w:rsidRPr="006F0FD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პირველადი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დამუშავების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უსაფრთხოების წესების დაცვით;</w:t>
            </w:r>
          </w:p>
          <w:p w14:paraId="52F918BD" w14:textId="72A852F5" w:rsidR="00C80C7E" w:rsidRPr="006F0FDA" w:rsidRDefault="00C80C7E" w:rsidP="008A74A4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შესაბამისი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ტექნოლოგიური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რეჟიმების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ასრულებს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მეორადი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დამუშავების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უსაფრთხოების წესების დაცვით.</w:t>
            </w:r>
          </w:p>
        </w:tc>
        <w:tc>
          <w:tcPr>
            <w:tcW w:w="1058" w:type="pct"/>
            <w:shd w:val="clear" w:color="auto" w:fill="FFFFFF" w:themeFill="background1"/>
          </w:tcPr>
          <w:p w14:paraId="2D4619FD" w14:textId="70A6DFA7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მასალის სტანდარტი:</w:t>
            </w:r>
          </w:p>
          <w:p w14:paraId="199FE2C8" w14:textId="4678F1BE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გამომშრალი მასალა, სხვადასხვა დაზიანებების მანკების გარეშე (როკები, ჭიანაჭამობა, სიდამპლე და სხვ.).</w:t>
            </w:r>
          </w:p>
          <w:p w14:paraId="030E506D" w14:textId="77777777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პირველადი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დამუშავების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ოპერაციები:</w:t>
            </w:r>
          </w:p>
          <w:p w14:paraId="573013AD" w14:textId="57A753E3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გაშალაშინება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საშალაშინე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სისქეში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დაკალიბრება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სარანდავ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სიგრძეში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ჩამოტორსვა სატორსავ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მრგვალ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6A6FC8E3" w14:textId="77777777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D7A92AA" w14:textId="77777777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მეორადი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მექანიკური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დამუშავების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ოპერაციები:</w:t>
            </w:r>
          </w:p>
          <w:p w14:paraId="42597AAB" w14:textId="0A3564FB" w:rsidR="00C80C7E" w:rsidRPr="006F0FDA" w:rsidRDefault="00C80C7E" w:rsidP="008A74A4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კოტების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გამოჭრა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კოტასაჭრელ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ბუდეების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ამოღება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საბურღ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ფრეზირება, სხვადასხვა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ფორმის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დეტალების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გამოჩარხვა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ხის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სახარატო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ჩარხზე,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დეტალების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გახეხვა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სახეხ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დანადგარზე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25098630" w14:textId="1034952D" w:rsidR="00C80C7E" w:rsidRPr="006F0FDA" w:rsidRDefault="00C80C7E" w:rsidP="008A74A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</w:tcPr>
          <w:p w14:paraId="0D866A88" w14:textId="6F0800BD" w:rsidR="00C80C7E" w:rsidRPr="006F0FDA" w:rsidRDefault="00C80C7E" w:rsidP="008A74A4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80C7E" w:rsidRPr="006F0FDA" w14:paraId="74E5B0E5" w14:textId="77777777" w:rsidTr="00C80C7E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776BF85" w14:textId="4D22E0EA" w:rsidR="00C80C7E" w:rsidRPr="006F0FDA" w:rsidRDefault="00C80C7E" w:rsidP="008A74A4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. 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ხის ნაკეთობის აწყობა/მოპირკეთება</w:t>
            </w:r>
          </w:p>
          <w:p w14:paraId="68C0DE8E" w14:textId="5DE98FBF" w:rsidR="00C80C7E" w:rsidRPr="006F0FDA" w:rsidRDefault="00C80C7E" w:rsidP="008A74A4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07E821C5" w14:textId="77777777" w:rsidR="00C80C7E" w:rsidRPr="006F0FDA" w:rsidRDefault="00C80C7E" w:rsidP="008A74A4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ნახაზის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შესაბამისად ირჩევს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კონკრეტული ნაკეთობის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აწყობისათვის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საჭირო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ხელსაწყოებს;</w:t>
            </w:r>
          </w:p>
          <w:p w14:paraId="1EA7906F" w14:textId="33EFBAE8" w:rsidR="00C80C7E" w:rsidRPr="006F0FDA" w:rsidRDefault="00C80C7E" w:rsidP="008A74A4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ნახაზის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შესაბამისად ირჩევს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კონკრეტული ნაკეთობის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აწყობისათვის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საჭირო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ფურნიტურას;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37893408" w14:textId="3F1B5D90" w:rsidR="00C80C7E" w:rsidRPr="006F0FDA" w:rsidRDefault="00C80C7E" w:rsidP="008A74A4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ნახაზის მიხედვით აწყობს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ნაკეთობას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უსაფრთხოების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წესების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დაცვით;</w:t>
            </w:r>
          </w:p>
          <w:p w14:paraId="382A0C87" w14:textId="0C993D25" w:rsidR="00C80C7E" w:rsidRPr="006F0FDA" w:rsidRDefault="00C80C7E" w:rsidP="008A74A4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დავალების გათვალისწინებით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ირჩევს 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მოპირკეთების სახეს;</w:t>
            </w:r>
          </w:p>
          <w:p w14:paraId="259DE06A" w14:textId="68D2688E" w:rsidR="00C80C7E" w:rsidRPr="006F0FDA" w:rsidRDefault="00C80C7E" w:rsidP="008A74A4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დავალების მიხედვით ასრულებს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ნაკეთობის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მოპირკეთებას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უსაფრთხოების წესების დაცვით.</w:t>
            </w:r>
          </w:p>
          <w:p w14:paraId="4A26CE2B" w14:textId="1632F78D" w:rsidR="00C80C7E" w:rsidRPr="006F0FDA" w:rsidRDefault="00C80C7E" w:rsidP="008A74A4">
            <w:pPr>
              <w:pStyle w:val="a3"/>
              <w:widowControl w:val="0"/>
              <w:autoSpaceDE w:val="0"/>
              <w:autoSpaceDN w:val="0"/>
              <w:adjustRightInd w:val="0"/>
              <w:ind w:left="711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0A99F41E" w14:textId="0DB6353B" w:rsidR="00C80C7E" w:rsidRPr="006F0FDA" w:rsidRDefault="00C80C7E" w:rsidP="008A74A4">
            <w:pP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lastRenderedPageBreak/>
              <w:t>ხელსაწყოები:</w:t>
            </w:r>
          </w:p>
          <w:p w14:paraId="2224CAF0" w14:textId="77777777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სხვადასხვა ზომის ფუნჯები,</w:t>
            </w:r>
          </w:p>
          <w:p w14:paraId="65874B3C" w14:textId="135871EE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 კომპრესორი.</w:t>
            </w:r>
          </w:p>
          <w:p w14:paraId="09196233" w14:textId="77777777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38D68AE8" w14:textId="59E17D17" w:rsidR="00C80C7E" w:rsidRPr="006F0FDA" w:rsidRDefault="00C80C7E" w:rsidP="008A74A4">
            <w:pP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lastRenderedPageBreak/>
              <w:t>ფურნიტურა:</w:t>
            </w:r>
          </w:p>
          <w:p w14:paraId="3A88B8F1" w14:textId="6CFF69AA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დეკორატიული, კონსტრუქციული.</w:t>
            </w:r>
          </w:p>
          <w:p w14:paraId="77CD0713" w14:textId="77777777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1D857FB8" w14:textId="4938E915" w:rsidR="00C80C7E" w:rsidRPr="006F0FDA" w:rsidRDefault="00C80C7E" w:rsidP="008A74A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მოპირკეთების სახეს:</w:t>
            </w:r>
          </w:p>
          <w:p w14:paraId="2752A897" w14:textId="0F956D19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გამჭვირვალე, გაუმჭვირვალე.</w:t>
            </w:r>
          </w:p>
          <w:p w14:paraId="4C3937D8" w14:textId="77777777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756C621C" w14:textId="77777777" w:rsidR="00C80C7E" w:rsidRPr="006F0FDA" w:rsidRDefault="00C80C7E" w:rsidP="008A74A4">
            <w:pP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დავალების სახე:</w:t>
            </w:r>
          </w:p>
          <w:p w14:paraId="59FCD570" w14:textId="1B1BF106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ხის ნაკეთობის დასრულებული სახე.</w:t>
            </w:r>
          </w:p>
          <w:p w14:paraId="72872209" w14:textId="77777777" w:rsidR="00C80C7E" w:rsidRPr="006F0FDA" w:rsidRDefault="00C80C7E" w:rsidP="008A74A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4DC026A1" w14:textId="745DC41B" w:rsidR="00C80C7E" w:rsidRPr="006F0FDA" w:rsidRDefault="00C80C7E" w:rsidP="008A74A4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ნაკეთობის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მოპირკეთების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ოპერაციები:</w:t>
            </w: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>ფორშევსება</w:t>
            </w:r>
            <w:r w:rsidRPr="006F0FDA">
              <w:rPr>
                <w:rFonts w:ascii="Sylfaen" w:hAnsi="Sylfaen" w:cs="Arial"/>
                <w:sz w:val="20"/>
                <w:szCs w:val="20"/>
              </w:rPr>
              <w:t>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გრუნტვა</w:t>
            </w:r>
            <w:r w:rsidRPr="006F0FDA">
              <w:rPr>
                <w:rFonts w:ascii="Sylfaen" w:hAnsi="Sylfaen" w:cs="Arial"/>
                <w:sz w:val="20"/>
                <w:szCs w:val="20"/>
              </w:rPr>
              <w:t>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შეღებვა,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ფითხნა</w:t>
            </w:r>
            <w:r w:rsidRPr="006F0FDA">
              <w:rPr>
                <w:rFonts w:ascii="Sylfaen" w:hAnsi="Sylfaen" w:cs="Arial"/>
                <w:sz w:val="20"/>
                <w:szCs w:val="20"/>
              </w:rPr>
              <w:t>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ლაქის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დასხმა,</w:t>
            </w:r>
            <w:r w:rsidRPr="006F0FD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გაპრიალება.</w:t>
            </w:r>
          </w:p>
        </w:tc>
        <w:tc>
          <w:tcPr>
            <w:tcW w:w="1073" w:type="pct"/>
          </w:tcPr>
          <w:p w14:paraId="5F96D49D" w14:textId="7038A0D6" w:rsidR="00C80C7E" w:rsidRPr="006F0FDA" w:rsidRDefault="00C80C7E" w:rsidP="008A74A4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6053FC89" w14:textId="539520E6" w:rsidR="00C57835" w:rsidRPr="006F0FDA" w:rsidRDefault="00C57835" w:rsidP="006F0FD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2DEB0075" w:rsidR="003438B3" w:rsidRPr="006F0FDA" w:rsidRDefault="00490842" w:rsidP="006F0FD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6F0FD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F0FD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8E5A83" w:rsidRPr="006F0FD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6F0FD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65FC36CA" w:rsidR="00285684" w:rsidRPr="00EE7B90" w:rsidRDefault="004326F1" w:rsidP="006F0FDA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F0FD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F0FDA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F0FD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F0FD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F0FDA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6F0FDA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EE7B90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01"/>
        <w:gridCol w:w="3655"/>
        <w:gridCol w:w="2768"/>
        <w:gridCol w:w="3147"/>
        <w:gridCol w:w="3223"/>
      </w:tblGrid>
      <w:tr w:rsidR="006F0FDA" w:rsidRPr="006F0FDA" w14:paraId="46F9041E" w14:textId="77777777" w:rsidTr="00412CBF">
        <w:tc>
          <w:tcPr>
            <w:tcW w:w="705" w:type="pct"/>
            <w:vAlign w:val="center"/>
          </w:tcPr>
          <w:p w14:paraId="16F23CCE" w14:textId="33E7CD9C" w:rsidR="009106AE" w:rsidRPr="006F0FDA" w:rsidRDefault="009106AE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27" w:type="pct"/>
            <w:vAlign w:val="center"/>
          </w:tcPr>
          <w:p w14:paraId="66135E89" w14:textId="40EACD7F" w:rsidR="009106AE" w:rsidRPr="006F0FDA" w:rsidRDefault="009106AE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9" w:type="pct"/>
            <w:vAlign w:val="center"/>
          </w:tcPr>
          <w:p w14:paraId="101E945A" w14:textId="7B6CD10C" w:rsidR="009106AE" w:rsidRPr="006F0FDA" w:rsidRDefault="009106AE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F0FDA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F0FDA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56" w:type="pct"/>
            <w:vAlign w:val="center"/>
          </w:tcPr>
          <w:p w14:paraId="002DE75D" w14:textId="38C97C13" w:rsidR="009106AE" w:rsidRPr="006F0FDA" w:rsidRDefault="009106AE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2" w:type="pct"/>
            <w:vAlign w:val="center"/>
          </w:tcPr>
          <w:p w14:paraId="7C1183C5" w14:textId="2C58CCD0" w:rsidR="009106AE" w:rsidRPr="006F0FDA" w:rsidRDefault="009106AE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F0FD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6F0FDA" w:rsidRPr="006F0FDA" w14:paraId="0EE722B5" w14:textId="77777777" w:rsidTr="00412CBF">
        <w:tc>
          <w:tcPr>
            <w:tcW w:w="705" w:type="pct"/>
          </w:tcPr>
          <w:p w14:paraId="5A1FDC2C" w14:textId="690FAE41" w:rsidR="000A557A" w:rsidRPr="006F0FDA" w:rsidRDefault="000A557A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27" w:type="pct"/>
          </w:tcPr>
          <w:p w14:paraId="2F5455A0" w14:textId="3D23C53F" w:rsidR="000A557A" w:rsidRPr="006F0FDA" w:rsidRDefault="000A557A" w:rsidP="006F0FDA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ხის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ჯიშების სახეები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165B231" w14:textId="7A700C1E" w:rsidR="000A557A" w:rsidRPr="006F0FDA" w:rsidRDefault="000A557A" w:rsidP="006F0FDA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დაზიანებისა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ვარგისიანობის ტიპები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571DE30" w14:textId="546AB33A" w:rsidR="000A557A" w:rsidRPr="006F0FDA" w:rsidRDefault="000A557A" w:rsidP="006F0FDA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ვარგისიანობის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C65AFDA" w14:textId="7DF416BC" w:rsidR="000A557A" w:rsidRPr="006F0FDA" w:rsidRDefault="000A557A" w:rsidP="006F0FDA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ტენიანობის განსაზღვრის მეთოდი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1824ED" w14:textId="0DDDA3BD" w:rsidR="000A557A" w:rsidRPr="006F0FDA" w:rsidRDefault="000A557A" w:rsidP="006F0FDA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შრობის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4D4CB2" w14:textId="4F2E107B" w:rsidR="000A557A" w:rsidRPr="006F0FDA" w:rsidRDefault="000A557A" w:rsidP="006F0FDA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მერქნის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დამუშავების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პროცესების მეთოდები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134E65B2" w14:textId="5E1701C4" w:rsidR="000A557A" w:rsidRPr="006F0FDA" w:rsidRDefault="000A557A" w:rsidP="006F0FDA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ხის დასამუშავებლად საჭირო ჩარხ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დანადგარებისა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F0FDA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 სახეები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29" w:type="pct"/>
            <w:vAlign w:val="center"/>
          </w:tcPr>
          <w:p w14:paraId="41A00BBF" w14:textId="35EB2ABD" w:rsidR="000A557A" w:rsidRPr="006F0FDA" w:rsidRDefault="000A557A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6F0FD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სტუდენტებს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56" w:type="pct"/>
            <w:vAlign w:val="center"/>
          </w:tcPr>
          <w:p w14:paraId="33EF6D10" w14:textId="3A95FED0" w:rsidR="000A557A" w:rsidRPr="006F0FDA" w:rsidRDefault="000A557A" w:rsidP="00412CB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ზეპირი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წარმოდგენა</w:t>
            </w:r>
            <w:r w:rsidRPr="006F0FD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2" w:type="pct"/>
            <w:vAlign w:val="center"/>
          </w:tcPr>
          <w:p w14:paraId="1876DCD8" w14:textId="05FC647C" w:rsidR="000A557A" w:rsidRPr="006F0FDA" w:rsidRDefault="000A557A" w:rsidP="006F0FD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14:paraId="31CB7899" w14:textId="77777777" w:rsidR="00412CBF" w:rsidRDefault="000A557A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412C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A563019" w14:textId="77777777" w:rsidR="000A557A" w:rsidRDefault="000A557A" w:rsidP="00412CB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ჩანაწერი/კითხვარი/შეფასების ფურცელი </w:t>
            </w:r>
          </w:p>
          <w:p w14:paraId="0337CE04" w14:textId="1B5C2DCF" w:rsidR="00412CBF" w:rsidRPr="006F0FDA" w:rsidRDefault="00412CBF" w:rsidP="00412CB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6F0FDA" w:rsidRPr="006F0FDA" w14:paraId="3C10D74E" w14:textId="77777777" w:rsidTr="00412CBF">
        <w:tc>
          <w:tcPr>
            <w:tcW w:w="705" w:type="pct"/>
          </w:tcPr>
          <w:p w14:paraId="542B3686" w14:textId="231371E1" w:rsidR="009106AE" w:rsidRPr="006F0FDA" w:rsidRDefault="009106AE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27" w:type="pct"/>
          </w:tcPr>
          <w:p w14:paraId="683ACEC0" w14:textId="1E841B76" w:rsidR="00117AF3" w:rsidRPr="006F0FDA" w:rsidRDefault="00117AF3" w:rsidP="006F0FD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საჭირო ხელსაწყოებისა და მასალის სახეები;</w:t>
            </w:r>
          </w:p>
          <w:p w14:paraId="331A7FB5" w14:textId="445E1AD6" w:rsidR="00117AF3" w:rsidRPr="006F0FDA" w:rsidRDefault="00117AF3" w:rsidP="006F0FD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ესკიზის შესრულების მეთოდები;</w:t>
            </w:r>
          </w:p>
          <w:p w14:paraId="1AA20212" w14:textId="547070ED" w:rsidR="00117AF3" w:rsidRPr="006F0FDA" w:rsidRDefault="00794B15" w:rsidP="006F0FD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ხის ნაკეთობები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>ს ხედებ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ხაზვის მეთოდები; </w:t>
            </w:r>
          </w:p>
          <w:p w14:paraId="543632AC" w14:textId="55DC8955" w:rsidR="00117AF3" w:rsidRPr="006F0FDA" w:rsidRDefault="00794B15" w:rsidP="006F0FD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ხის ნაკეთობები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>ს აქსონომეტრიულ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ნახაზ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შესრულების მეთოდები; </w:t>
            </w:r>
          </w:p>
          <w:p w14:paraId="3E42CAEC" w14:textId="73D3040E" w:rsidR="00117AF3" w:rsidRPr="006F0FDA" w:rsidRDefault="00794B15" w:rsidP="006F0FD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ნახაზზე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საჭირო ჭრილებ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>სა და კვანძებ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>ს ნატურალურ ზომაში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მეთოდები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5B69291C" w:rsidR="009106AE" w:rsidRPr="006F0FDA" w:rsidRDefault="00EE18DE" w:rsidP="006F0FD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ხის ნაკეთობები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>ს დეტალების თარგებ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გამოხაზვის მეთოდი</w:t>
            </w:r>
            <w:r w:rsidR="00117AF3" w:rsidRPr="006F0FD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29" w:type="pct"/>
          </w:tcPr>
          <w:p w14:paraId="155FCBFA" w14:textId="77777777" w:rsidR="004E0326" w:rsidRPr="006F0FDA" w:rsidRDefault="004E0326" w:rsidP="006F0FD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720ED0C" w14:textId="77777777" w:rsidR="004E0326" w:rsidRPr="006F0FDA" w:rsidRDefault="004E0326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57C3C8C4" w:rsidR="009106AE" w:rsidRPr="006F0FDA" w:rsidRDefault="004E0326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1056" w:type="pct"/>
          </w:tcPr>
          <w:p w14:paraId="6AB23AC8" w14:textId="77777777" w:rsidR="007F1312" w:rsidRPr="006F0FDA" w:rsidRDefault="007F1312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860816" w14:textId="77777777" w:rsidR="007F1312" w:rsidRPr="006F0FDA" w:rsidRDefault="007F1312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9B9C717" w14:textId="3AAF28C6" w:rsidR="000F5DFD" w:rsidRPr="006F0FDA" w:rsidRDefault="007F1312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6F0FD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-ფანქარში  </w:t>
            </w:r>
            <w:r w:rsidR="000F5DFD" w:rsidRPr="006F0FD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ასრულებს ესკიზს (</w:t>
            </w:r>
            <w:r w:rsidR="000F5DFD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ავეჯისა და ხის ნაკეთობების ტექნიკური ნახაზი).</w:t>
            </w:r>
          </w:p>
          <w:p w14:paraId="19640B55" w14:textId="640292D5" w:rsidR="009106AE" w:rsidRPr="006F0FDA" w:rsidRDefault="009106AE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82" w:type="pct"/>
          </w:tcPr>
          <w:p w14:paraId="30AE04FE" w14:textId="77777777" w:rsidR="00951DC5" w:rsidRPr="006F0FDA" w:rsidRDefault="00951DC5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133AB2F" w14:textId="77777777" w:rsidR="007F1312" w:rsidRPr="006F0FDA" w:rsidRDefault="007F1312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333B93B1" w14:textId="4E1B5689" w:rsidR="000F5DFD" w:rsidRPr="006F0FDA" w:rsidRDefault="007F1312" w:rsidP="006F0FD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ფანქარში შესრულებული </w:t>
            </w:r>
            <w:r w:rsidR="000F5DFD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ავეჯისა და ხის ნაკეთობების ტექნიკური ნახაზი.</w:t>
            </w:r>
          </w:p>
          <w:p w14:paraId="2E1378DF" w14:textId="51C2A4DD" w:rsidR="009106AE" w:rsidRPr="006F0FDA" w:rsidRDefault="007F1312" w:rsidP="006F0FD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შეფასების </w:t>
            </w:r>
            <w:r w:rsidR="00BC59C1"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6F0FD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6F0FDA" w:rsidRPr="006F0FDA" w14:paraId="478567E1" w14:textId="77777777" w:rsidTr="00412CBF">
        <w:tc>
          <w:tcPr>
            <w:tcW w:w="705" w:type="pct"/>
          </w:tcPr>
          <w:p w14:paraId="7BC217F4" w14:textId="2AAA869B" w:rsidR="002251F1" w:rsidRPr="006F0FDA" w:rsidRDefault="002251F1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27" w:type="pct"/>
          </w:tcPr>
          <w:p w14:paraId="455F04B3" w14:textId="752A842E" w:rsidR="00605F28" w:rsidRPr="006F0FDA" w:rsidRDefault="00605F28" w:rsidP="006F0FDA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ხელსაწყოებისა და  ჩარხ-დანადგარების სახეები;</w:t>
            </w:r>
          </w:p>
          <w:p w14:paraId="69441480" w14:textId="5DFFBE7D" w:rsidR="00605F28" w:rsidRPr="006F0FDA" w:rsidRDefault="00605F28" w:rsidP="006F0FDA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ხის მასალის სახეები;</w:t>
            </w:r>
          </w:p>
          <w:p w14:paraId="60AAB851" w14:textId="47CFC12E" w:rsidR="00D32748" w:rsidRPr="006F0FDA" w:rsidRDefault="00605F28" w:rsidP="006F0FDA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მერქნის პირველადი მექანიკური დამუშავების ოპერაციებ</w:t>
            </w:r>
            <w:r w:rsidR="00D32748"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D32748" w:rsidRPr="006F0FDA">
              <w:rPr>
                <w:rFonts w:ascii="Sylfaen" w:hAnsi="Sylfaen"/>
                <w:sz w:val="20"/>
                <w:szCs w:val="20"/>
                <w:lang w:val="ka-GE"/>
              </w:rPr>
              <w:t>შესრულების მეთოდები;</w:t>
            </w:r>
          </w:p>
          <w:p w14:paraId="73D36BA8" w14:textId="14912010" w:rsidR="00605F28" w:rsidRPr="006F0FDA" w:rsidRDefault="00605F28" w:rsidP="006F0FDA">
            <w:pPr>
              <w:pStyle w:val="a3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</w:t>
            </w:r>
            <w:r w:rsidR="00D32748"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01DE1A7" w14:textId="76BB2EE9" w:rsidR="002251F1" w:rsidRPr="006F0FDA" w:rsidRDefault="00605F28" w:rsidP="006F0FDA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მერქნის მეორადი მექანიკური დამუშავების ოპერაციებ</w:t>
            </w:r>
            <w:r w:rsidR="00D32748"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ს  </w:t>
            </w:r>
            <w:r w:rsidR="00D32748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შესრულების მეთოდები; </w:t>
            </w:r>
          </w:p>
        </w:tc>
        <w:tc>
          <w:tcPr>
            <w:tcW w:w="929" w:type="pct"/>
          </w:tcPr>
          <w:p w14:paraId="7EA0D438" w14:textId="77777777" w:rsidR="004E0326" w:rsidRPr="006F0FDA" w:rsidRDefault="004E0326" w:rsidP="006F0FD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AFA6A31" w14:textId="77777777" w:rsidR="004E0326" w:rsidRPr="006F0FDA" w:rsidRDefault="004E0326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566A0CD" w14:textId="3745A947" w:rsidR="002251F1" w:rsidRPr="006F0FDA" w:rsidRDefault="004E0326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1056" w:type="pct"/>
          </w:tcPr>
          <w:p w14:paraId="355CAD32" w14:textId="77777777" w:rsidR="00F61BD4" w:rsidRPr="006F0FDA" w:rsidRDefault="00F61BD4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F6D30DB" w14:textId="77777777" w:rsidR="00F61BD4" w:rsidRPr="006F0FDA" w:rsidRDefault="00F61BD4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D33D034" w14:textId="09D3A455" w:rsidR="002251F1" w:rsidRPr="006F0FDA" w:rsidRDefault="00F61BD4" w:rsidP="006F0F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="00665A34" w:rsidRPr="006F0FD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-</w:t>
            </w:r>
            <w:r w:rsidR="008A74A4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="00665A34" w:rsidRPr="006F0FD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ხის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გაშალაშინება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საშალაშინე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ჩარხზე,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სისქეში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დაკალიბრება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სარანდავ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ჩარხზე,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სიგრძეში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ჩამოტორსვა სატორსავ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მრგვალ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ჩარხზე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კოტების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გამოჭრა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კოტასაჭრელ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ჩარხზე,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ბუდეების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ამოღება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საბურღ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ჩარხზე,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ფრეზირება, სხვადასხვა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ფორმის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დეტალების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გამოჩარხვა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ხის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სახარატო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ჩარხზე,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დეტალების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გახეხვა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სახეხ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65A34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დანადგარზე</w:t>
            </w:r>
            <w:r w:rsidR="00665A34" w:rsidRPr="006F0F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082" w:type="pct"/>
          </w:tcPr>
          <w:p w14:paraId="36E48719" w14:textId="77777777" w:rsidR="00951DC5" w:rsidRPr="006F0FDA" w:rsidRDefault="00951DC5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2CE4F844" w14:textId="77777777" w:rsidR="00F61BD4" w:rsidRPr="006F0FDA" w:rsidRDefault="00F61BD4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7150219" w14:textId="030825E7" w:rsidR="00F61BD4" w:rsidRPr="006F0FDA" w:rsidRDefault="00665A34" w:rsidP="006F0FD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დამუშავებული ხის ნაწარმი.</w:t>
            </w:r>
          </w:p>
          <w:p w14:paraId="47C76548" w14:textId="6A9A3F58" w:rsidR="002251F1" w:rsidRPr="006F0FDA" w:rsidRDefault="00F61BD4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="00BC59C1"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ფურცელი</w:t>
            </w: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6F0FD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6F0FDA" w:rsidRPr="006F0FDA" w14:paraId="41992197" w14:textId="77777777" w:rsidTr="00412CBF">
        <w:tc>
          <w:tcPr>
            <w:tcW w:w="705" w:type="pct"/>
          </w:tcPr>
          <w:p w14:paraId="01CFAC13" w14:textId="39254B2A" w:rsidR="002251F1" w:rsidRPr="006F0FDA" w:rsidRDefault="00CB4BEF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27" w:type="pct"/>
          </w:tcPr>
          <w:p w14:paraId="44716F54" w14:textId="37B6F54B" w:rsidR="0062303E" w:rsidRPr="006F0FDA" w:rsidRDefault="00C7719E" w:rsidP="006F0FDA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>ნაკეთობის აწყობისათვის საჭირო ხელსაწყოების სახეები;</w:t>
            </w:r>
          </w:p>
          <w:p w14:paraId="4EC8D4F6" w14:textId="3C57EEE5" w:rsidR="0062303E" w:rsidRPr="006F0FDA" w:rsidRDefault="00C7719E" w:rsidP="006F0FDA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ნაკეთობის აწყობისათვის საჭირო 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ფურნიტური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2681145" w14:textId="38AE74A1" w:rsidR="00665DB0" w:rsidRPr="006F0FDA" w:rsidRDefault="00665DB0" w:rsidP="006F0FDA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ხის ნაკეთობის 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აწყობ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</w:t>
            </w:r>
            <w:r w:rsidR="00DB247B"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99ECD58" w14:textId="1D6B804D" w:rsidR="0062303E" w:rsidRPr="006F0FDA" w:rsidRDefault="0062303E" w:rsidP="006F0FDA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წესების დაცვით;</w:t>
            </w:r>
          </w:p>
          <w:p w14:paraId="2C3852A1" w14:textId="20409F39" w:rsidR="0062303E" w:rsidRPr="006F0FDA" w:rsidRDefault="00DB247B" w:rsidP="006F0FDA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ხის ნაკეთობების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მოპირკეთების 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მეთოდები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4E6B8E" w14:textId="77777777" w:rsidR="00DB247B" w:rsidRPr="006F0FDA" w:rsidRDefault="00DB247B" w:rsidP="006F0FDA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ხის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 ნაკეთობის 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მოპირკეთები</w:t>
            </w:r>
            <w:r w:rsidR="0062303E" w:rsidRPr="006F0FDA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შესრულების მეთოდები;</w:t>
            </w:r>
          </w:p>
          <w:p w14:paraId="17090FF3" w14:textId="77777777" w:rsidR="002251F1" w:rsidRPr="006F0FDA" w:rsidRDefault="002251F1" w:rsidP="006F0FDA">
            <w:pPr>
              <w:pStyle w:val="a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9" w:type="pct"/>
          </w:tcPr>
          <w:p w14:paraId="50FAD4A2" w14:textId="77777777" w:rsidR="004E0326" w:rsidRPr="006F0FDA" w:rsidRDefault="004E0326" w:rsidP="006F0FD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1BC1927" w14:textId="77777777" w:rsidR="004E0326" w:rsidRPr="006F0FDA" w:rsidRDefault="004E0326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51B595DA" w14:textId="297EFBD5" w:rsidR="002251F1" w:rsidRPr="006F0FDA" w:rsidRDefault="004E0326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1056" w:type="pct"/>
          </w:tcPr>
          <w:p w14:paraId="77EFEFE0" w14:textId="77777777" w:rsidR="00F61BD4" w:rsidRPr="006F0FDA" w:rsidRDefault="00F61BD4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AD25837" w14:textId="77777777" w:rsidR="00F61BD4" w:rsidRPr="006F0FDA" w:rsidRDefault="00F61BD4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8A9E9C0" w14:textId="3953B302" w:rsidR="00111D95" w:rsidRPr="006F0FDA" w:rsidRDefault="00F61BD4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="00B140D5" w:rsidRPr="006F0FD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 </w:t>
            </w:r>
          </w:p>
          <w:p w14:paraId="3E429BFF" w14:textId="19F47788" w:rsidR="002251F1" w:rsidRPr="006F0FDA" w:rsidRDefault="004B4378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ხის ნაკეთობები</w:t>
            </w:r>
            <w:r w:rsidR="00111D95" w:rsidRPr="006F0FD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 დასრულებულება/მოპირკეთება.</w:t>
            </w:r>
          </w:p>
        </w:tc>
        <w:tc>
          <w:tcPr>
            <w:tcW w:w="1082" w:type="pct"/>
          </w:tcPr>
          <w:p w14:paraId="15AEFF5C" w14:textId="77777777" w:rsidR="00951DC5" w:rsidRPr="006F0FDA" w:rsidRDefault="00951DC5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C1FF843" w14:textId="77777777" w:rsidR="00F61BD4" w:rsidRPr="006F0FDA" w:rsidRDefault="00F61BD4" w:rsidP="006F0F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71842709" w14:textId="33408C71" w:rsidR="00F61BD4" w:rsidRPr="006F0FDA" w:rsidRDefault="00F61BD4" w:rsidP="006F0FDA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23C1A"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ხის </w:t>
            </w:r>
            <w:r w:rsidR="00CB4BEF"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მცირე </w:t>
            </w:r>
            <w:r w:rsidR="00023C1A"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ნაკეთობა</w:t>
            </w:r>
            <w:r w:rsidR="00CB4BEF"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CB4BEF" w:rsidRPr="006F0FD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( </w:t>
            </w:r>
            <w:r w:rsidR="00BF7F50" w:rsidRPr="006F0FD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სათამაშოები, </w:t>
            </w:r>
            <w:r w:rsidR="00CB4BEF" w:rsidRPr="006F0FD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შანდალი, ზარდახშა, დეკორატიული თეფში, ღვინის ჩასადები ყუთი და სხვ.) </w:t>
            </w:r>
          </w:p>
          <w:p w14:paraId="55D7FDF1" w14:textId="30B809AD" w:rsidR="00CB4BEF" w:rsidRPr="006F0FDA" w:rsidRDefault="00CB4BEF" w:rsidP="006F0FDA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ავეჯის ნაკეთობა:</w:t>
            </w:r>
            <w:r w:rsidRPr="006F0FD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(სკამი, მა</w:t>
            </w:r>
            <w:r w:rsidR="00A643B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გ</w:t>
            </w:r>
            <w:r w:rsidRPr="006F0FD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იდა, მცირე ზომის კარადა და სხვ.)</w:t>
            </w:r>
          </w:p>
          <w:p w14:paraId="1C674A46" w14:textId="67EB77F8" w:rsidR="002251F1" w:rsidRPr="006F0FDA" w:rsidRDefault="00F61BD4" w:rsidP="006F0F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შეფასების </w:t>
            </w:r>
            <w:r w:rsidR="00BC59C1"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6F0FD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6F0FD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</w:tbl>
    <w:p w14:paraId="5575F171" w14:textId="77777777" w:rsidR="008B3DBE" w:rsidRPr="006F0FDA" w:rsidRDefault="008B3DBE" w:rsidP="006F0FD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77FF704" w:rsidR="00637623" w:rsidRPr="006F0FDA" w:rsidRDefault="00637623" w:rsidP="006F0FD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F0FDA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6F0FDA">
        <w:rPr>
          <w:rFonts w:ascii="Sylfaen" w:hAnsi="Sylfaen" w:cs="Arial"/>
          <w:b/>
          <w:sz w:val="20"/>
          <w:szCs w:val="20"/>
          <w:lang w:val="en-US"/>
        </w:rPr>
        <w:t>.</w:t>
      </w:r>
      <w:r w:rsidRPr="006F0FDA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6F0FDA" w:rsidRPr="006F0FD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6F0FDA" w:rsidRDefault="009A0D1D" w:rsidP="006F0FD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6F0FDA" w:rsidRDefault="009A0D1D" w:rsidP="006F0FDA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F0FD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6F0FDA" w:rsidRPr="006F0FD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6F0FDA" w:rsidRDefault="009A0D1D" w:rsidP="006F0FD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6F0FDA" w:rsidRDefault="009A0D1D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6F0FDA" w:rsidRDefault="009A0D1D" w:rsidP="006F0FD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6F0FDA" w:rsidRDefault="009A0D1D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6F0FDA" w:rsidRDefault="009A0D1D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F0FDA" w:rsidRPr="006F0FDA" w14:paraId="37AB08AA" w14:textId="6EEED16B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6F0FDA" w:rsidRDefault="009A0D1D" w:rsidP="006F0FDA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F2D9996" w:rsidR="009A0D1D" w:rsidRPr="006F0FDA" w:rsidRDefault="00AA5F9E" w:rsidP="006F0FD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ABBFABB" w:rsidR="009A0D1D" w:rsidRPr="006F0FDA" w:rsidRDefault="004527EB" w:rsidP="006F0FD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059D06BA" w:rsidR="009A0D1D" w:rsidRPr="006F0FDA" w:rsidRDefault="004527EB" w:rsidP="006F0FD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D9CB5B4" w:rsidR="009A0D1D" w:rsidRPr="006F0FDA" w:rsidRDefault="00AA5F9E" w:rsidP="006F0FD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6F0FDA" w:rsidRPr="006F0FDA" w14:paraId="3C31C093" w14:textId="1C0ED0AB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6F0FDA" w:rsidRDefault="009A0D1D" w:rsidP="006F0FDA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431DAF9" w:rsidR="009A0D1D" w:rsidRPr="006F0FDA" w:rsidRDefault="00AA5F9E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36.5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48D27D7" w:rsidR="009A0D1D" w:rsidRPr="006F0FDA" w:rsidRDefault="00A067BE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D603E42" w:rsidR="009A0D1D" w:rsidRPr="006F0FDA" w:rsidRDefault="005843D4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386B3B0" w:rsidR="009A0D1D" w:rsidRPr="006F0FDA" w:rsidRDefault="00AA5F9E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37.5</w:t>
            </w:r>
          </w:p>
        </w:tc>
      </w:tr>
      <w:tr w:rsidR="006F0FDA" w:rsidRPr="006F0FDA" w14:paraId="724809EE" w14:textId="77777777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D7C" w14:textId="50B1DD61" w:rsidR="00CC7836" w:rsidRPr="006F0FDA" w:rsidRDefault="00CC7836" w:rsidP="006F0FDA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E2D33" w14:textId="180BEFF6" w:rsidR="00CC7836" w:rsidRPr="006F0FDA" w:rsidRDefault="0022417A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74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E0BC" w14:textId="463E4410" w:rsidR="00CC7836" w:rsidRPr="006F0FDA" w:rsidRDefault="00A067BE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52A7" w14:textId="20416529" w:rsidR="00CC7836" w:rsidRPr="006F0FDA" w:rsidRDefault="005843D4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9C002" w14:textId="6A295795" w:rsidR="00CC7836" w:rsidRPr="006F0FDA" w:rsidRDefault="00A14843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6F0FDA" w:rsidRPr="006F0FDA" w14:paraId="3AFED089" w14:textId="77777777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BA6E9" w14:textId="5286BE0F" w:rsidR="00CC7836" w:rsidRPr="006F0FDA" w:rsidRDefault="00CC7836" w:rsidP="006F0FDA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F1C27" w14:textId="1D0172FB" w:rsidR="00CC7836" w:rsidRPr="006F0FDA" w:rsidRDefault="0022417A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61.5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C00A" w14:textId="5DC5F54C" w:rsidR="00CC7836" w:rsidRPr="006F0FDA" w:rsidRDefault="00A067BE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F821" w14:textId="07D2A10D" w:rsidR="00CC7836" w:rsidRPr="006F0FDA" w:rsidRDefault="005843D4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1E22D" w14:textId="4F11DA5A" w:rsidR="00CC7836" w:rsidRPr="006F0FDA" w:rsidRDefault="00A14843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62.5</w:t>
            </w:r>
          </w:p>
        </w:tc>
      </w:tr>
      <w:tr w:rsidR="006F0FDA" w:rsidRPr="006F0FDA" w14:paraId="54AD1B66" w14:textId="5458DF4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6F0FDA" w:rsidRDefault="006E6BF5" w:rsidP="006F0FD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0B1427B0" w:rsidR="009A0D1D" w:rsidRPr="006F0FDA" w:rsidRDefault="00133059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AA5F9E"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7417B80D" w:rsidR="009A0D1D" w:rsidRPr="006F0FDA" w:rsidRDefault="00AA5F9E" w:rsidP="004527E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18F35892" w:rsidR="009A0D1D" w:rsidRPr="006F0FDA" w:rsidRDefault="004527EB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5B6BBDC" w:rsidR="009A0D1D" w:rsidRPr="006F0FDA" w:rsidRDefault="00AA5F9E" w:rsidP="006F0FD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F0FDA">
              <w:rPr>
                <w:rFonts w:ascii="Sylfaen" w:hAnsi="Sylfaen"/>
                <w:b/>
                <w:sz w:val="20"/>
                <w:szCs w:val="20"/>
                <w:lang w:val="en-US"/>
              </w:rPr>
              <w:t>200</w:t>
            </w:r>
          </w:p>
        </w:tc>
      </w:tr>
    </w:tbl>
    <w:p w14:paraId="1000FD23" w14:textId="77777777" w:rsidR="00637623" w:rsidRPr="006F0FDA" w:rsidRDefault="00637623" w:rsidP="006F0FD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7F81C6" w14:textId="77777777" w:rsidR="001C1A6B" w:rsidRPr="006F0FDA" w:rsidRDefault="00637623" w:rsidP="006F0FD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F0FDA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F0FDA">
        <w:rPr>
          <w:rFonts w:ascii="Sylfaen" w:hAnsi="Sylfaen" w:cs="Arial"/>
          <w:b/>
          <w:sz w:val="20"/>
          <w:szCs w:val="20"/>
          <w:lang w:val="ka-GE"/>
        </w:rPr>
        <w:t>3</w:t>
      </w:r>
      <w:r w:rsidRPr="006F0FD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F0FDA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3A7563D" w14:textId="74E94074" w:rsidR="00280E8E" w:rsidRDefault="00280E8E" w:rsidP="00280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  <w:t>1</w:t>
      </w:r>
      <w:r w:rsidRPr="00280E8E"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  <w:t xml:space="preserve">ინასარიძე ა. </w:t>
      </w:r>
      <w:r w:rsidRPr="00280E8E">
        <w:rPr>
          <w:rFonts w:ascii="Sylfaen" w:hAnsi="Sylfaen" w:cs="Sylfaen"/>
          <w:sz w:val="20"/>
          <w:lang w:val="ka-GE"/>
        </w:rPr>
        <w:t>მერქნის</w:t>
      </w:r>
      <w:r w:rsidRPr="00280E8E">
        <w:rPr>
          <w:sz w:val="20"/>
          <w:lang w:val="ka-GE"/>
        </w:rPr>
        <w:t xml:space="preserve"> </w:t>
      </w:r>
      <w:r w:rsidRPr="00280E8E">
        <w:rPr>
          <w:rFonts w:ascii="Sylfaen" w:hAnsi="Sylfaen" w:cs="Sylfaen"/>
          <w:sz w:val="20"/>
          <w:lang w:val="ka-GE"/>
        </w:rPr>
        <w:t>ნაკეთობათა</w:t>
      </w:r>
      <w:r w:rsidRPr="00280E8E">
        <w:rPr>
          <w:sz w:val="20"/>
          <w:lang w:val="ka-GE"/>
        </w:rPr>
        <w:t xml:space="preserve"> </w:t>
      </w:r>
      <w:r w:rsidRPr="00280E8E">
        <w:rPr>
          <w:rFonts w:ascii="Sylfaen" w:hAnsi="Sylfaen" w:cs="Sylfaen"/>
          <w:sz w:val="20"/>
          <w:lang w:val="ka-GE"/>
        </w:rPr>
        <w:t>დასამზადებლად</w:t>
      </w:r>
      <w:r w:rsidRPr="00280E8E">
        <w:rPr>
          <w:sz w:val="20"/>
          <w:lang w:val="ka-GE"/>
        </w:rPr>
        <w:t xml:space="preserve"> </w:t>
      </w:r>
      <w:r w:rsidRPr="00280E8E">
        <w:rPr>
          <w:rFonts w:ascii="Sylfaen" w:hAnsi="Sylfaen" w:cs="Sylfaen"/>
          <w:sz w:val="20"/>
          <w:lang w:val="ka-GE"/>
        </w:rPr>
        <w:t>გამოყენებული</w:t>
      </w:r>
      <w:r w:rsidRPr="00280E8E">
        <w:rPr>
          <w:sz w:val="20"/>
          <w:lang w:val="ka-GE"/>
        </w:rPr>
        <w:t xml:space="preserve"> </w:t>
      </w:r>
      <w:r w:rsidRPr="00280E8E">
        <w:rPr>
          <w:rFonts w:ascii="Sylfaen" w:hAnsi="Sylfaen" w:cs="Sylfaen"/>
          <w:sz w:val="20"/>
          <w:lang w:val="ka-GE"/>
        </w:rPr>
        <w:t>ახალი</w:t>
      </w:r>
      <w:r w:rsidRPr="00280E8E">
        <w:rPr>
          <w:sz w:val="20"/>
          <w:lang w:val="ka-GE"/>
        </w:rPr>
        <w:t xml:space="preserve"> </w:t>
      </w:r>
      <w:r w:rsidRPr="00280E8E">
        <w:rPr>
          <w:rFonts w:ascii="Sylfaen" w:hAnsi="Sylfaen" w:cs="Sylfaen"/>
          <w:sz w:val="20"/>
          <w:lang w:val="ka-GE"/>
        </w:rPr>
        <w:t>ძირითადი</w:t>
      </w:r>
      <w:r w:rsidRPr="00280E8E">
        <w:rPr>
          <w:sz w:val="20"/>
          <w:lang w:val="ka-GE"/>
        </w:rPr>
        <w:t xml:space="preserve"> </w:t>
      </w:r>
      <w:r w:rsidRPr="00280E8E">
        <w:rPr>
          <w:rFonts w:ascii="Sylfaen" w:hAnsi="Sylfaen" w:cs="Sylfaen"/>
          <w:sz w:val="20"/>
          <w:lang w:val="ka-GE"/>
        </w:rPr>
        <w:t>და</w:t>
      </w:r>
      <w:r w:rsidRPr="00280E8E">
        <w:rPr>
          <w:sz w:val="20"/>
          <w:lang w:val="ka-GE"/>
        </w:rPr>
        <w:t xml:space="preserve"> </w:t>
      </w:r>
      <w:r w:rsidRPr="00280E8E">
        <w:rPr>
          <w:rFonts w:ascii="Sylfaen" w:hAnsi="Sylfaen" w:cs="Sylfaen"/>
          <w:sz w:val="20"/>
          <w:lang w:val="ka-GE"/>
        </w:rPr>
        <w:t>დამხმარე</w:t>
      </w:r>
      <w:r w:rsidRPr="00280E8E">
        <w:rPr>
          <w:sz w:val="20"/>
          <w:lang w:val="ka-GE"/>
        </w:rPr>
        <w:t xml:space="preserve"> </w:t>
      </w:r>
      <w:r w:rsidRPr="00280E8E">
        <w:rPr>
          <w:rFonts w:ascii="Sylfaen" w:hAnsi="Sylfaen" w:cs="Sylfaen"/>
          <w:sz w:val="20"/>
          <w:lang w:val="ka-GE"/>
        </w:rPr>
        <w:t>მასალები</w:t>
      </w:r>
      <w:r>
        <w:rPr>
          <w:rFonts w:ascii="Sylfaen" w:hAnsi="Sylfaen" w:cs="Sylfaen"/>
          <w:sz w:val="20"/>
          <w:lang w:val="ka-GE"/>
        </w:rPr>
        <w:t xml:space="preserve">. </w:t>
      </w:r>
      <w:hyperlink r:id="rId12" w:history="1">
        <w:r w:rsidRPr="00406E34">
          <w:rPr>
            <w:rStyle w:val="af2"/>
            <w:rFonts w:ascii="Sylfaen" w:hAnsi="Sylfaen" w:cs="Sylfaen"/>
            <w:sz w:val="20"/>
            <w:lang w:val="ka-GE"/>
          </w:rPr>
          <w:t>http://dspace.nplg.gov.ge/bitstream/1234/220071/1/Disertacia.pdf</w:t>
        </w:r>
      </w:hyperlink>
    </w:p>
    <w:p w14:paraId="4B78A43F" w14:textId="77777777" w:rsidR="00280E8E" w:rsidRPr="00280E8E" w:rsidRDefault="00280E8E" w:rsidP="00280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</w:p>
    <w:p w14:paraId="092FE9E6" w14:textId="34D115C9" w:rsidR="00C926C8" w:rsidRPr="00280E8E" w:rsidRDefault="00280E8E" w:rsidP="00280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</w:pPr>
      <w:r w:rsidRPr="00280E8E"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  <w:t>2</w:t>
      </w:r>
      <w:r w:rsidR="00C926C8" w:rsidRPr="00280E8E"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  <w:t xml:space="preserve">. ხის მხატვრული დამუშავება </w:t>
      </w:r>
      <w:hyperlink r:id="rId13" w:history="1">
        <w:r w:rsidR="00C926C8" w:rsidRPr="00280E8E">
          <w:rPr>
            <w:rStyle w:val="af2"/>
            <w:rFonts w:ascii="Sylfaen" w:hAnsi="Sylfaen" w:cs="Arial"/>
            <w:bCs/>
            <w:noProof/>
            <w:spacing w:val="-1"/>
            <w:sz w:val="20"/>
            <w:szCs w:val="20"/>
            <w:lang w:val="ka-GE"/>
          </w:rPr>
          <w:t>http://vet.ge/wp-content/uploads/2015/08/studentis-saxelmdzgvanelo-xis-mxatvruli-damushaveba.pdf</w:t>
        </w:r>
      </w:hyperlink>
    </w:p>
    <w:p w14:paraId="0C284F31" w14:textId="77777777" w:rsidR="000200D8" w:rsidRPr="00D93549" w:rsidRDefault="000200D8" w:rsidP="000200D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77AFB2B" w14:textId="77777777" w:rsidR="00C926C8" w:rsidRPr="00280E8E" w:rsidRDefault="00C926C8" w:rsidP="006F0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Cs/>
          <w:spacing w:val="-1"/>
          <w:sz w:val="20"/>
          <w:szCs w:val="20"/>
          <w:lang w:val="ka-GE"/>
        </w:rPr>
      </w:pPr>
    </w:p>
    <w:p w14:paraId="3925C552" w14:textId="05727864" w:rsidR="0079591E" w:rsidRPr="006F0FDA" w:rsidRDefault="00CC388E" w:rsidP="006F0FD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F0FDA">
        <w:rPr>
          <w:rFonts w:ascii="Sylfaen" w:hAnsi="Sylfaen" w:cs="Arial"/>
          <w:b/>
          <w:sz w:val="20"/>
          <w:szCs w:val="20"/>
          <w:lang w:val="ka-GE"/>
        </w:rPr>
        <w:t>3.</w:t>
      </w:r>
      <w:r w:rsidR="000200D8">
        <w:rPr>
          <w:rFonts w:ascii="Sylfaen" w:hAnsi="Sylfaen" w:cs="Arial"/>
          <w:b/>
          <w:sz w:val="20"/>
          <w:szCs w:val="20"/>
          <w:lang w:val="ka-GE"/>
        </w:rPr>
        <w:t xml:space="preserve">5  </w:t>
      </w:r>
      <w:r w:rsidR="0079591E" w:rsidRPr="006F0FDA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</w:t>
      </w:r>
      <w:r w:rsidR="009417CD" w:rsidRPr="006F0FDA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6F0FD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6F0FDA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6F0FD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B65B18" w:rsidR="0079591E" w:rsidRPr="006F0FDA" w:rsidRDefault="0079591E" w:rsidP="006F0FD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F0FD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6F0FDA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6F0FD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6F0FD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F0FD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6F0FDA">
        <w:rPr>
          <w:rFonts w:ascii="Sylfaen" w:hAnsi="Sylfaen"/>
          <w:sz w:val="20"/>
          <w:szCs w:val="20"/>
          <w:lang w:val="ka-GE"/>
        </w:rPr>
        <w:t xml:space="preserve"> </w:t>
      </w:r>
      <w:r w:rsidR="007E74C2" w:rsidRPr="006F0FDA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 w:rsidRPr="006F0FDA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6F0FD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6F0FDA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6F0FD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6F0FD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6F0FDA" w:rsidRDefault="0079591E" w:rsidP="006F0FD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6F0FDA" w:rsidRDefault="0079591E" w:rsidP="006F0FD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F0FD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F0FDA">
        <w:rPr>
          <w:rFonts w:ascii="Sylfaen" w:eastAsia="MS Mincho" w:hAnsi="Sylfaen"/>
          <w:sz w:val="20"/>
          <w:szCs w:val="20"/>
          <w:lang w:val="ka-GE"/>
        </w:rPr>
        <w:t>,</w:t>
      </w:r>
      <w:r w:rsidRPr="006F0FD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6F0FD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6F0FDA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6F0FD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800EA9B" w14:textId="77777777" w:rsidR="000200D8" w:rsidRPr="002F3D48" w:rsidRDefault="000200D8" w:rsidP="000200D8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56352342" w14:textId="77777777" w:rsidR="000200D8" w:rsidRPr="002F3D48" w:rsidRDefault="000200D8" w:rsidP="000200D8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02D003BD" w14:textId="77777777" w:rsidR="00DE36F8" w:rsidRPr="006F0FDA" w:rsidRDefault="00DE36F8" w:rsidP="006F0FD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sectPr w:rsidR="00DE36F8" w:rsidRPr="006F0FDA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BCF5E" w14:textId="77777777" w:rsidR="008025EE" w:rsidRDefault="008025EE" w:rsidP="00185B3C">
      <w:pPr>
        <w:spacing w:after="0" w:line="240" w:lineRule="auto"/>
      </w:pPr>
      <w:r>
        <w:separator/>
      </w:r>
    </w:p>
  </w:endnote>
  <w:endnote w:type="continuationSeparator" w:id="0">
    <w:p w14:paraId="7E55DD8A" w14:textId="77777777" w:rsidR="008025EE" w:rsidRDefault="008025E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0D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7EE11" w14:textId="77777777" w:rsidR="008025EE" w:rsidRDefault="008025EE" w:rsidP="00185B3C">
      <w:pPr>
        <w:spacing w:after="0" w:line="240" w:lineRule="auto"/>
      </w:pPr>
      <w:r>
        <w:separator/>
      </w:r>
    </w:p>
  </w:footnote>
  <w:footnote w:type="continuationSeparator" w:id="0">
    <w:p w14:paraId="54937C6D" w14:textId="77777777" w:rsidR="008025EE" w:rsidRDefault="008025E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E79"/>
    <w:multiLevelType w:val="hybridMultilevel"/>
    <w:tmpl w:val="B3CC4FFC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F0616"/>
    <w:multiLevelType w:val="hybridMultilevel"/>
    <w:tmpl w:val="397469FA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">
    <w:nsid w:val="380F46AF"/>
    <w:multiLevelType w:val="hybridMultilevel"/>
    <w:tmpl w:val="86280CAA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ABA337C"/>
    <w:multiLevelType w:val="hybridMultilevel"/>
    <w:tmpl w:val="EB5CDAC8"/>
    <w:lvl w:ilvl="0" w:tplc="B10E1708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6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F70A5E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8">
    <w:nsid w:val="494344C7"/>
    <w:multiLevelType w:val="hybridMultilevel"/>
    <w:tmpl w:val="92CAE280"/>
    <w:lvl w:ilvl="0" w:tplc="0409000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9">
    <w:nsid w:val="61FB35A3"/>
    <w:multiLevelType w:val="hybridMultilevel"/>
    <w:tmpl w:val="BE9A94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4C31D6"/>
    <w:multiLevelType w:val="hybridMultilevel"/>
    <w:tmpl w:val="3F0E7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11"/>
  </w:num>
  <w:num w:numId="9">
    <w:abstractNumId w:val="3"/>
  </w:num>
  <w:num w:numId="10">
    <w:abstractNumId w:val="8"/>
  </w:num>
  <w:num w:numId="11">
    <w:abstractNumId w:val="7"/>
  </w:num>
  <w:num w:numId="12">
    <w:abstractNumId w:val="9"/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30A"/>
    <w:rsid w:val="00016C93"/>
    <w:rsid w:val="00017A37"/>
    <w:rsid w:val="000200D8"/>
    <w:rsid w:val="000217E6"/>
    <w:rsid w:val="00023C1A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A86"/>
    <w:rsid w:val="000527BF"/>
    <w:rsid w:val="000530B1"/>
    <w:rsid w:val="000543FB"/>
    <w:rsid w:val="000547FF"/>
    <w:rsid w:val="00057861"/>
    <w:rsid w:val="00061C04"/>
    <w:rsid w:val="00064A5A"/>
    <w:rsid w:val="00071882"/>
    <w:rsid w:val="00071CD1"/>
    <w:rsid w:val="00073549"/>
    <w:rsid w:val="00074CCF"/>
    <w:rsid w:val="000767CA"/>
    <w:rsid w:val="00077FC5"/>
    <w:rsid w:val="000801C9"/>
    <w:rsid w:val="00087B45"/>
    <w:rsid w:val="000921E9"/>
    <w:rsid w:val="0009772D"/>
    <w:rsid w:val="000A557A"/>
    <w:rsid w:val="000A6D76"/>
    <w:rsid w:val="000B78F7"/>
    <w:rsid w:val="000B7953"/>
    <w:rsid w:val="000C46D5"/>
    <w:rsid w:val="000D2E3A"/>
    <w:rsid w:val="000D3466"/>
    <w:rsid w:val="000D3A36"/>
    <w:rsid w:val="000D4770"/>
    <w:rsid w:val="000D59D4"/>
    <w:rsid w:val="000D6499"/>
    <w:rsid w:val="000E277C"/>
    <w:rsid w:val="000E27FB"/>
    <w:rsid w:val="000E3D11"/>
    <w:rsid w:val="000E4D2C"/>
    <w:rsid w:val="000E7983"/>
    <w:rsid w:val="000F009F"/>
    <w:rsid w:val="000F0F27"/>
    <w:rsid w:val="000F113D"/>
    <w:rsid w:val="000F3FB0"/>
    <w:rsid w:val="000F4D64"/>
    <w:rsid w:val="000F5DFD"/>
    <w:rsid w:val="00100E4C"/>
    <w:rsid w:val="00101051"/>
    <w:rsid w:val="001015D3"/>
    <w:rsid w:val="001033F3"/>
    <w:rsid w:val="0010606C"/>
    <w:rsid w:val="00111D95"/>
    <w:rsid w:val="001143F6"/>
    <w:rsid w:val="001151B5"/>
    <w:rsid w:val="00116283"/>
    <w:rsid w:val="00116818"/>
    <w:rsid w:val="00117AF3"/>
    <w:rsid w:val="001217A7"/>
    <w:rsid w:val="00123469"/>
    <w:rsid w:val="00124CB9"/>
    <w:rsid w:val="00125700"/>
    <w:rsid w:val="00127820"/>
    <w:rsid w:val="00133059"/>
    <w:rsid w:val="00134004"/>
    <w:rsid w:val="001374F1"/>
    <w:rsid w:val="00143D46"/>
    <w:rsid w:val="00163D53"/>
    <w:rsid w:val="00165645"/>
    <w:rsid w:val="00166013"/>
    <w:rsid w:val="00174A4D"/>
    <w:rsid w:val="00174F99"/>
    <w:rsid w:val="0018104A"/>
    <w:rsid w:val="00181FC4"/>
    <w:rsid w:val="00185356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D61"/>
    <w:rsid w:val="001B5DED"/>
    <w:rsid w:val="001B6717"/>
    <w:rsid w:val="001C1A6B"/>
    <w:rsid w:val="001C1AAA"/>
    <w:rsid w:val="001C2E3A"/>
    <w:rsid w:val="001C75C8"/>
    <w:rsid w:val="001D15F0"/>
    <w:rsid w:val="001D3F24"/>
    <w:rsid w:val="001D6034"/>
    <w:rsid w:val="001D718F"/>
    <w:rsid w:val="001E63F9"/>
    <w:rsid w:val="001E7254"/>
    <w:rsid w:val="001E7897"/>
    <w:rsid w:val="001F5182"/>
    <w:rsid w:val="001F5DC0"/>
    <w:rsid w:val="0020697D"/>
    <w:rsid w:val="00212C1E"/>
    <w:rsid w:val="00214E29"/>
    <w:rsid w:val="00216343"/>
    <w:rsid w:val="00221256"/>
    <w:rsid w:val="00221D2B"/>
    <w:rsid w:val="00222B55"/>
    <w:rsid w:val="00223153"/>
    <w:rsid w:val="0022417A"/>
    <w:rsid w:val="002251F1"/>
    <w:rsid w:val="00230254"/>
    <w:rsid w:val="00230B74"/>
    <w:rsid w:val="00231865"/>
    <w:rsid w:val="00235C64"/>
    <w:rsid w:val="00241FE5"/>
    <w:rsid w:val="00243845"/>
    <w:rsid w:val="0024524D"/>
    <w:rsid w:val="002510D4"/>
    <w:rsid w:val="00251CA2"/>
    <w:rsid w:val="0025474A"/>
    <w:rsid w:val="002557F4"/>
    <w:rsid w:val="00255BEC"/>
    <w:rsid w:val="00257309"/>
    <w:rsid w:val="002603C0"/>
    <w:rsid w:val="00262588"/>
    <w:rsid w:val="002635A6"/>
    <w:rsid w:val="002738C9"/>
    <w:rsid w:val="00273A23"/>
    <w:rsid w:val="00273EE5"/>
    <w:rsid w:val="002746FA"/>
    <w:rsid w:val="00276A83"/>
    <w:rsid w:val="00280E8E"/>
    <w:rsid w:val="00284260"/>
    <w:rsid w:val="00285684"/>
    <w:rsid w:val="00292F52"/>
    <w:rsid w:val="002945AA"/>
    <w:rsid w:val="002A0479"/>
    <w:rsid w:val="002A0570"/>
    <w:rsid w:val="002A3920"/>
    <w:rsid w:val="002A4269"/>
    <w:rsid w:val="002A53A8"/>
    <w:rsid w:val="002A5D19"/>
    <w:rsid w:val="002B0494"/>
    <w:rsid w:val="002B2B07"/>
    <w:rsid w:val="002C2AA2"/>
    <w:rsid w:val="002C3E91"/>
    <w:rsid w:val="002C5535"/>
    <w:rsid w:val="002C5D57"/>
    <w:rsid w:val="002C61ED"/>
    <w:rsid w:val="002C7EC2"/>
    <w:rsid w:val="002D5907"/>
    <w:rsid w:val="002D5A93"/>
    <w:rsid w:val="002D7E44"/>
    <w:rsid w:val="002E088E"/>
    <w:rsid w:val="002E1123"/>
    <w:rsid w:val="002E45A8"/>
    <w:rsid w:val="002E5E11"/>
    <w:rsid w:val="002E5F84"/>
    <w:rsid w:val="002E6C70"/>
    <w:rsid w:val="002E7C79"/>
    <w:rsid w:val="002F4F8A"/>
    <w:rsid w:val="002F53AC"/>
    <w:rsid w:val="002F557D"/>
    <w:rsid w:val="00301957"/>
    <w:rsid w:val="003021FE"/>
    <w:rsid w:val="00303575"/>
    <w:rsid w:val="00303EB0"/>
    <w:rsid w:val="003057F4"/>
    <w:rsid w:val="003076FB"/>
    <w:rsid w:val="00312FD9"/>
    <w:rsid w:val="0031323E"/>
    <w:rsid w:val="00313581"/>
    <w:rsid w:val="0031463B"/>
    <w:rsid w:val="00315959"/>
    <w:rsid w:val="003251F8"/>
    <w:rsid w:val="003257E1"/>
    <w:rsid w:val="00331D5B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4482A"/>
    <w:rsid w:val="003451F7"/>
    <w:rsid w:val="0035395D"/>
    <w:rsid w:val="003578E9"/>
    <w:rsid w:val="003603C6"/>
    <w:rsid w:val="00360DD5"/>
    <w:rsid w:val="003652BB"/>
    <w:rsid w:val="0037308B"/>
    <w:rsid w:val="0037433F"/>
    <w:rsid w:val="00381879"/>
    <w:rsid w:val="00382F46"/>
    <w:rsid w:val="00384B2B"/>
    <w:rsid w:val="0038591F"/>
    <w:rsid w:val="00386734"/>
    <w:rsid w:val="003872D9"/>
    <w:rsid w:val="003A15F3"/>
    <w:rsid w:val="003A40C3"/>
    <w:rsid w:val="003A5138"/>
    <w:rsid w:val="003A52CD"/>
    <w:rsid w:val="003B23A0"/>
    <w:rsid w:val="003B5454"/>
    <w:rsid w:val="003C656A"/>
    <w:rsid w:val="003D6C2A"/>
    <w:rsid w:val="003E38B4"/>
    <w:rsid w:val="003E57CD"/>
    <w:rsid w:val="003E6509"/>
    <w:rsid w:val="003F06D1"/>
    <w:rsid w:val="003F7BD8"/>
    <w:rsid w:val="00401066"/>
    <w:rsid w:val="00401CDC"/>
    <w:rsid w:val="004052D7"/>
    <w:rsid w:val="00407922"/>
    <w:rsid w:val="004114A9"/>
    <w:rsid w:val="00412CBF"/>
    <w:rsid w:val="004160C5"/>
    <w:rsid w:val="00417ACD"/>
    <w:rsid w:val="00422F8D"/>
    <w:rsid w:val="00423A40"/>
    <w:rsid w:val="00424565"/>
    <w:rsid w:val="004267F2"/>
    <w:rsid w:val="00427B65"/>
    <w:rsid w:val="004306C8"/>
    <w:rsid w:val="004318E0"/>
    <w:rsid w:val="004326F1"/>
    <w:rsid w:val="004344EA"/>
    <w:rsid w:val="0043464D"/>
    <w:rsid w:val="00437542"/>
    <w:rsid w:val="0044166A"/>
    <w:rsid w:val="0044274A"/>
    <w:rsid w:val="0044342D"/>
    <w:rsid w:val="004439AA"/>
    <w:rsid w:val="00450463"/>
    <w:rsid w:val="00451143"/>
    <w:rsid w:val="00451D59"/>
    <w:rsid w:val="004527EB"/>
    <w:rsid w:val="00453C29"/>
    <w:rsid w:val="00455F5D"/>
    <w:rsid w:val="00460555"/>
    <w:rsid w:val="00460D45"/>
    <w:rsid w:val="004626CB"/>
    <w:rsid w:val="00463987"/>
    <w:rsid w:val="00466547"/>
    <w:rsid w:val="00470F58"/>
    <w:rsid w:val="00475899"/>
    <w:rsid w:val="00475DB8"/>
    <w:rsid w:val="0048390D"/>
    <w:rsid w:val="00483BA3"/>
    <w:rsid w:val="00486A54"/>
    <w:rsid w:val="00490842"/>
    <w:rsid w:val="004916A5"/>
    <w:rsid w:val="00492F66"/>
    <w:rsid w:val="004B0BD5"/>
    <w:rsid w:val="004B4378"/>
    <w:rsid w:val="004B5554"/>
    <w:rsid w:val="004B75BD"/>
    <w:rsid w:val="004C1676"/>
    <w:rsid w:val="004C3EB4"/>
    <w:rsid w:val="004D091F"/>
    <w:rsid w:val="004D4922"/>
    <w:rsid w:val="004D5BE4"/>
    <w:rsid w:val="004D6449"/>
    <w:rsid w:val="004D7749"/>
    <w:rsid w:val="004E0326"/>
    <w:rsid w:val="004E2B5D"/>
    <w:rsid w:val="004E3008"/>
    <w:rsid w:val="004E339C"/>
    <w:rsid w:val="004E4E2A"/>
    <w:rsid w:val="004E7130"/>
    <w:rsid w:val="004E7F94"/>
    <w:rsid w:val="004F5583"/>
    <w:rsid w:val="004F5A0B"/>
    <w:rsid w:val="004F5D16"/>
    <w:rsid w:val="004F6BA6"/>
    <w:rsid w:val="00507457"/>
    <w:rsid w:val="005109C6"/>
    <w:rsid w:val="0051300B"/>
    <w:rsid w:val="00516D36"/>
    <w:rsid w:val="0052019D"/>
    <w:rsid w:val="0052139E"/>
    <w:rsid w:val="00523639"/>
    <w:rsid w:val="00524A5C"/>
    <w:rsid w:val="0052634A"/>
    <w:rsid w:val="00526C56"/>
    <w:rsid w:val="0052739C"/>
    <w:rsid w:val="00532BE6"/>
    <w:rsid w:val="0053412B"/>
    <w:rsid w:val="00534621"/>
    <w:rsid w:val="00535BDD"/>
    <w:rsid w:val="00542398"/>
    <w:rsid w:val="00544EF7"/>
    <w:rsid w:val="00545F4F"/>
    <w:rsid w:val="005529DE"/>
    <w:rsid w:val="00552B5C"/>
    <w:rsid w:val="00555A26"/>
    <w:rsid w:val="0055775A"/>
    <w:rsid w:val="00560D86"/>
    <w:rsid w:val="005615CB"/>
    <w:rsid w:val="00562749"/>
    <w:rsid w:val="005660A3"/>
    <w:rsid w:val="0056760F"/>
    <w:rsid w:val="005723B8"/>
    <w:rsid w:val="00572EFB"/>
    <w:rsid w:val="00574773"/>
    <w:rsid w:val="00580EF3"/>
    <w:rsid w:val="00582EF4"/>
    <w:rsid w:val="005832E3"/>
    <w:rsid w:val="005843D4"/>
    <w:rsid w:val="0058763C"/>
    <w:rsid w:val="00587F8A"/>
    <w:rsid w:val="005942C7"/>
    <w:rsid w:val="00597A99"/>
    <w:rsid w:val="005A0687"/>
    <w:rsid w:val="005A4467"/>
    <w:rsid w:val="005B13ED"/>
    <w:rsid w:val="005B160A"/>
    <w:rsid w:val="005B6712"/>
    <w:rsid w:val="005C3442"/>
    <w:rsid w:val="005C5670"/>
    <w:rsid w:val="005D0182"/>
    <w:rsid w:val="005D2E89"/>
    <w:rsid w:val="005D4196"/>
    <w:rsid w:val="005D6C94"/>
    <w:rsid w:val="005E18B0"/>
    <w:rsid w:val="005E4152"/>
    <w:rsid w:val="005E6E7E"/>
    <w:rsid w:val="005F142B"/>
    <w:rsid w:val="005F4097"/>
    <w:rsid w:val="005F5BBF"/>
    <w:rsid w:val="005F669D"/>
    <w:rsid w:val="00601E95"/>
    <w:rsid w:val="00602B0C"/>
    <w:rsid w:val="00604159"/>
    <w:rsid w:val="00605055"/>
    <w:rsid w:val="00605F28"/>
    <w:rsid w:val="00607D47"/>
    <w:rsid w:val="006111B0"/>
    <w:rsid w:val="00611E17"/>
    <w:rsid w:val="00612238"/>
    <w:rsid w:val="006140B5"/>
    <w:rsid w:val="00614912"/>
    <w:rsid w:val="00617797"/>
    <w:rsid w:val="006212CB"/>
    <w:rsid w:val="006219F3"/>
    <w:rsid w:val="00622447"/>
    <w:rsid w:val="0062303E"/>
    <w:rsid w:val="00623BAF"/>
    <w:rsid w:val="006248C0"/>
    <w:rsid w:val="00626381"/>
    <w:rsid w:val="00633363"/>
    <w:rsid w:val="00633C11"/>
    <w:rsid w:val="00634770"/>
    <w:rsid w:val="00635D77"/>
    <w:rsid w:val="00637623"/>
    <w:rsid w:val="00637D87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4BF4"/>
    <w:rsid w:val="006654D0"/>
    <w:rsid w:val="00665A34"/>
    <w:rsid w:val="00665B67"/>
    <w:rsid w:val="00665DB0"/>
    <w:rsid w:val="00665FEA"/>
    <w:rsid w:val="00666992"/>
    <w:rsid w:val="00670B59"/>
    <w:rsid w:val="00681194"/>
    <w:rsid w:val="0068408D"/>
    <w:rsid w:val="00691EB6"/>
    <w:rsid w:val="00691EC3"/>
    <w:rsid w:val="0069549F"/>
    <w:rsid w:val="006A2656"/>
    <w:rsid w:val="006A564F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729E"/>
    <w:rsid w:val="006F0C8C"/>
    <w:rsid w:val="006F0FDA"/>
    <w:rsid w:val="006F53CD"/>
    <w:rsid w:val="007003EE"/>
    <w:rsid w:val="0070782A"/>
    <w:rsid w:val="007120D9"/>
    <w:rsid w:val="007125AC"/>
    <w:rsid w:val="00713373"/>
    <w:rsid w:val="00713B53"/>
    <w:rsid w:val="00721C53"/>
    <w:rsid w:val="007276B1"/>
    <w:rsid w:val="00730C23"/>
    <w:rsid w:val="00731E1E"/>
    <w:rsid w:val="00733EEA"/>
    <w:rsid w:val="0073716A"/>
    <w:rsid w:val="00737213"/>
    <w:rsid w:val="00737F9E"/>
    <w:rsid w:val="007424E3"/>
    <w:rsid w:val="0074643C"/>
    <w:rsid w:val="00746501"/>
    <w:rsid w:val="007513D3"/>
    <w:rsid w:val="007515B0"/>
    <w:rsid w:val="00752E2F"/>
    <w:rsid w:val="00756F28"/>
    <w:rsid w:val="0076535D"/>
    <w:rsid w:val="00767157"/>
    <w:rsid w:val="00770D65"/>
    <w:rsid w:val="00773E95"/>
    <w:rsid w:val="00774867"/>
    <w:rsid w:val="007776AB"/>
    <w:rsid w:val="007813A2"/>
    <w:rsid w:val="007817B6"/>
    <w:rsid w:val="007825EA"/>
    <w:rsid w:val="00783563"/>
    <w:rsid w:val="00787F4D"/>
    <w:rsid w:val="0079485E"/>
    <w:rsid w:val="00794B15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D37AE"/>
    <w:rsid w:val="007D3ACA"/>
    <w:rsid w:val="007D4E8C"/>
    <w:rsid w:val="007D73F9"/>
    <w:rsid w:val="007E2411"/>
    <w:rsid w:val="007E296A"/>
    <w:rsid w:val="007E74C2"/>
    <w:rsid w:val="007F0B70"/>
    <w:rsid w:val="007F1312"/>
    <w:rsid w:val="007F2E4E"/>
    <w:rsid w:val="008025EE"/>
    <w:rsid w:val="00806378"/>
    <w:rsid w:val="008063CB"/>
    <w:rsid w:val="00815E3F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46E0"/>
    <w:rsid w:val="0088764F"/>
    <w:rsid w:val="00891068"/>
    <w:rsid w:val="00896A89"/>
    <w:rsid w:val="008A07FA"/>
    <w:rsid w:val="008A41B2"/>
    <w:rsid w:val="008A74A4"/>
    <w:rsid w:val="008B2BEF"/>
    <w:rsid w:val="008B3DA6"/>
    <w:rsid w:val="008B3DBE"/>
    <w:rsid w:val="008D31F8"/>
    <w:rsid w:val="008D561B"/>
    <w:rsid w:val="008D5C1C"/>
    <w:rsid w:val="008D73EB"/>
    <w:rsid w:val="008E3D6B"/>
    <w:rsid w:val="008E5A83"/>
    <w:rsid w:val="008E6318"/>
    <w:rsid w:val="008E65BA"/>
    <w:rsid w:val="008E6B3B"/>
    <w:rsid w:val="008E75E7"/>
    <w:rsid w:val="008F2AE5"/>
    <w:rsid w:val="008F2F74"/>
    <w:rsid w:val="008F7132"/>
    <w:rsid w:val="00905AB0"/>
    <w:rsid w:val="00907475"/>
    <w:rsid w:val="009106AE"/>
    <w:rsid w:val="009134D2"/>
    <w:rsid w:val="00914543"/>
    <w:rsid w:val="00917848"/>
    <w:rsid w:val="00924CF4"/>
    <w:rsid w:val="00925842"/>
    <w:rsid w:val="00930D96"/>
    <w:rsid w:val="00932F38"/>
    <w:rsid w:val="00933945"/>
    <w:rsid w:val="00934572"/>
    <w:rsid w:val="009417CD"/>
    <w:rsid w:val="00941979"/>
    <w:rsid w:val="00942072"/>
    <w:rsid w:val="009424B1"/>
    <w:rsid w:val="0094448E"/>
    <w:rsid w:val="009506DA"/>
    <w:rsid w:val="00951DC5"/>
    <w:rsid w:val="0095319A"/>
    <w:rsid w:val="00953A5D"/>
    <w:rsid w:val="00956BE3"/>
    <w:rsid w:val="009616C3"/>
    <w:rsid w:val="00962F05"/>
    <w:rsid w:val="009650E6"/>
    <w:rsid w:val="00967C58"/>
    <w:rsid w:val="00972A54"/>
    <w:rsid w:val="00977467"/>
    <w:rsid w:val="00982DFA"/>
    <w:rsid w:val="0098657F"/>
    <w:rsid w:val="0098674E"/>
    <w:rsid w:val="00990B8B"/>
    <w:rsid w:val="00993913"/>
    <w:rsid w:val="00994760"/>
    <w:rsid w:val="00996117"/>
    <w:rsid w:val="009A0D1D"/>
    <w:rsid w:val="009A3BAB"/>
    <w:rsid w:val="009B2315"/>
    <w:rsid w:val="009B620E"/>
    <w:rsid w:val="009C1B6F"/>
    <w:rsid w:val="009C386F"/>
    <w:rsid w:val="009D7C19"/>
    <w:rsid w:val="009E37C2"/>
    <w:rsid w:val="009E5736"/>
    <w:rsid w:val="009E64DC"/>
    <w:rsid w:val="009F15CF"/>
    <w:rsid w:val="009F3335"/>
    <w:rsid w:val="009F3968"/>
    <w:rsid w:val="009F3F47"/>
    <w:rsid w:val="009F58F9"/>
    <w:rsid w:val="009F6FAD"/>
    <w:rsid w:val="00A017B4"/>
    <w:rsid w:val="00A032C4"/>
    <w:rsid w:val="00A03EA1"/>
    <w:rsid w:val="00A067BE"/>
    <w:rsid w:val="00A14843"/>
    <w:rsid w:val="00A15773"/>
    <w:rsid w:val="00A160DA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7AD5"/>
    <w:rsid w:val="00A53B46"/>
    <w:rsid w:val="00A54E4F"/>
    <w:rsid w:val="00A56563"/>
    <w:rsid w:val="00A5668B"/>
    <w:rsid w:val="00A6102C"/>
    <w:rsid w:val="00A616E0"/>
    <w:rsid w:val="00A63BD8"/>
    <w:rsid w:val="00A643B9"/>
    <w:rsid w:val="00A646A4"/>
    <w:rsid w:val="00A6718E"/>
    <w:rsid w:val="00A7143D"/>
    <w:rsid w:val="00A73B23"/>
    <w:rsid w:val="00A7467E"/>
    <w:rsid w:val="00A74AB5"/>
    <w:rsid w:val="00A7519A"/>
    <w:rsid w:val="00A76927"/>
    <w:rsid w:val="00A811D5"/>
    <w:rsid w:val="00A81F9B"/>
    <w:rsid w:val="00A83608"/>
    <w:rsid w:val="00A8453C"/>
    <w:rsid w:val="00A946A0"/>
    <w:rsid w:val="00A95371"/>
    <w:rsid w:val="00A969E5"/>
    <w:rsid w:val="00AA32D4"/>
    <w:rsid w:val="00AA5F9E"/>
    <w:rsid w:val="00AA6260"/>
    <w:rsid w:val="00AA635C"/>
    <w:rsid w:val="00AA76F0"/>
    <w:rsid w:val="00AA7BAF"/>
    <w:rsid w:val="00AB022F"/>
    <w:rsid w:val="00AB14B8"/>
    <w:rsid w:val="00AC1098"/>
    <w:rsid w:val="00AC144B"/>
    <w:rsid w:val="00AC149B"/>
    <w:rsid w:val="00AC1D35"/>
    <w:rsid w:val="00AC3AF6"/>
    <w:rsid w:val="00AC3FF4"/>
    <w:rsid w:val="00AC4B61"/>
    <w:rsid w:val="00AC5B3A"/>
    <w:rsid w:val="00AC5C9D"/>
    <w:rsid w:val="00AD2523"/>
    <w:rsid w:val="00AD2D6F"/>
    <w:rsid w:val="00AD43E1"/>
    <w:rsid w:val="00AD72E5"/>
    <w:rsid w:val="00AE1A34"/>
    <w:rsid w:val="00AE2333"/>
    <w:rsid w:val="00AE293B"/>
    <w:rsid w:val="00AE3BF2"/>
    <w:rsid w:val="00AE3CF2"/>
    <w:rsid w:val="00AE5088"/>
    <w:rsid w:val="00AE5305"/>
    <w:rsid w:val="00AF01F2"/>
    <w:rsid w:val="00AF136C"/>
    <w:rsid w:val="00AF1953"/>
    <w:rsid w:val="00AF3AEF"/>
    <w:rsid w:val="00AF77F2"/>
    <w:rsid w:val="00B0593E"/>
    <w:rsid w:val="00B10F2E"/>
    <w:rsid w:val="00B140D5"/>
    <w:rsid w:val="00B1417D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33A58"/>
    <w:rsid w:val="00B41715"/>
    <w:rsid w:val="00B426A7"/>
    <w:rsid w:val="00B4393A"/>
    <w:rsid w:val="00B45D9F"/>
    <w:rsid w:val="00B47083"/>
    <w:rsid w:val="00B5624E"/>
    <w:rsid w:val="00B60CBB"/>
    <w:rsid w:val="00B61153"/>
    <w:rsid w:val="00B63BCF"/>
    <w:rsid w:val="00B64895"/>
    <w:rsid w:val="00B677A2"/>
    <w:rsid w:val="00B703B4"/>
    <w:rsid w:val="00B70A96"/>
    <w:rsid w:val="00B70D15"/>
    <w:rsid w:val="00B74386"/>
    <w:rsid w:val="00B76221"/>
    <w:rsid w:val="00B77923"/>
    <w:rsid w:val="00B84901"/>
    <w:rsid w:val="00B87622"/>
    <w:rsid w:val="00B90749"/>
    <w:rsid w:val="00B92EAC"/>
    <w:rsid w:val="00B9487D"/>
    <w:rsid w:val="00B97A60"/>
    <w:rsid w:val="00BA43C5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9C1"/>
    <w:rsid w:val="00BC5F9D"/>
    <w:rsid w:val="00BC77D3"/>
    <w:rsid w:val="00BD3819"/>
    <w:rsid w:val="00BD64C8"/>
    <w:rsid w:val="00BD658A"/>
    <w:rsid w:val="00BD6FFD"/>
    <w:rsid w:val="00BD71A2"/>
    <w:rsid w:val="00BE3CFF"/>
    <w:rsid w:val="00BE68C9"/>
    <w:rsid w:val="00BE7E18"/>
    <w:rsid w:val="00BF3702"/>
    <w:rsid w:val="00BF6A15"/>
    <w:rsid w:val="00BF7095"/>
    <w:rsid w:val="00BF7D4E"/>
    <w:rsid w:val="00BF7F50"/>
    <w:rsid w:val="00C00C96"/>
    <w:rsid w:val="00C026D0"/>
    <w:rsid w:val="00C02F6A"/>
    <w:rsid w:val="00C03A3D"/>
    <w:rsid w:val="00C03C43"/>
    <w:rsid w:val="00C0570D"/>
    <w:rsid w:val="00C076EC"/>
    <w:rsid w:val="00C12523"/>
    <w:rsid w:val="00C12E6E"/>
    <w:rsid w:val="00C145F3"/>
    <w:rsid w:val="00C14F65"/>
    <w:rsid w:val="00C22F4A"/>
    <w:rsid w:val="00C242F9"/>
    <w:rsid w:val="00C250E5"/>
    <w:rsid w:val="00C26960"/>
    <w:rsid w:val="00C32A04"/>
    <w:rsid w:val="00C42EA5"/>
    <w:rsid w:val="00C45CF7"/>
    <w:rsid w:val="00C4637F"/>
    <w:rsid w:val="00C4699C"/>
    <w:rsid w:val="00C5310A"/>
    <w:rsid w:val="00C56364"/>
    <w:rsid w:val="00C5664F"/>
    <w:rsid w:val="00C56C73"/>
    <w:rsid w:val="00C57835"/>
    <w:rsid w:val="00C63CA4"/>
    <w:rsid w:val="00C65E89"/>
    <w:rsid w:val="00C71E48"/>
    <w:rsid w:val="00C72265"/>
    <w:rsid w:val="00C757A7"/>
    <w:rsid w:val="00C76796"/>
    <w:rsid w:val="00C7719E"/>
    <w:rsid w:val="00C80C7E"/>
    <w:rsid w:val="00C83A0B"/>
    <w:rsid w:val="00C87995"/>
    <w:rsid w:val="00C926C8"/>
    <w:rsid w:val="00C94FBA"/>
    <w:rsid w:val="00C95123"/>
    <w:rsid w:val="00C96FBC"/>
    <w:rsid w:val="00C97159"/>
    <w:rsid w:val="00C9761D"/>
    <w:rsid w:val="00CA1731"/>
    <w:rsid w:val="00CA521D"/>
    <w:rsid w:val="00CB06D1"/>
    <w:rsid w:val="00CB375F"/>
    <w:rsid w:val="00CB4A01"/>
    <w:rsid w:val="00CB4BEF"/>
    <w:rsid w:val="00CB7F2C"/>
    <w:rsid w:val="00CC1214"/>
    <w:rsid w:val="00CC388E"/>
    <w:rsid w:val="00CC392D"/>
    <w:rsid w:val="00CC7836"/>
    <w:rsid w:val="00CD078E"/>
    <w:rsid w:val="00CD1817"/>
    <w:rsid w:val="00CD2144"/>
    <w:rsid w:val="00CD39B6"/>
    <w:rsid w:val="00CD44D6"/>
    <w:rsid w:val="00CD5352"/>
    <w:rsid w:val="00CD78AE"/>
    <w:rsid w:val="00CE309D"/>
    <w:rsid w:val="00CE36B6"/>
    <w:rsid w:val="00CE522E"/>
    <w:rsid w:val="00CE6252"/>
    <w:rsid w:val="00CE6A9F"/>
    <w:rsid w:val="00CF4816"/>
    <w:rsid w:val="00CF54CA"/>
    <w:rsid w:val="00CF7DE1"/>
    <w:rsid w:val="00D00147"/>
    <w:rsid w:val="00D0060E"/>
    <w:rsid w:val="00D012F8"/>
    <w:rsid w:val="00D10153"/>
    <w:rsid w:val="00D15617"/>
    <w:rsid w:val="00D247A2"/>
    <w:rsid w:val="00D30970"/>
    <w:rsid w:val="00D32748"/>
    <w:rsid w:val="00D331D7"/>
    <w:rsid w:val="00D35B14"/>
    <w:rsid w:val="00D36DD8"/>
    <w:rsid w:val="00D3731D"/>
    <w:rsid w:val="00D40DD1"/>
    <w:rsid w:val="00D42EA1"/>
    <w:rsid w:val="00D47EF7"/>
    <w:rsid w:val="00D501D7"/>
    <w:rsid w:val="00D539F8"/>
    <w:rsid w:val="00D548EB"/>
    <w:rsid w:val="00D56612"/>
    <w:rsid w:val="00D56A3C"/>
    <w:rsid w:val="00D56DFE"/>
    <w:rsid w:val="00D75651"/>
    <w:rsid w:val="00D831E2"/>
    <w:rsid w:val="00D87AFE"/>
    <w:rsid w:val="00D91090"/>
    <w:rsid w:val="00D97D2E"/>
    <w:rsid w:val="00DA057D"/>
    <w:rsid w:val="00DA0831"/>
    <w:rsid w:val="00DA5070"/>
    <w:rsid w:val="00DB074D"/>
    <w:rsid w:val="00DB247B"/>
    <w:rsid w:val="00DC1D7C"/>
    <w:rsid w:val="00DC352F"/>
    <w:rsid w:val="00DC3E27"/>
    <w:rsid w:val="00DC4220"/>
    <w:rsid w:val="00DC7234"/>
    <w:rsid w:val="00DD0E7C"/>
    <w:rsid w:val="00DD24E4"/>
    <w:rsid w:val="00DD6DC7"/>
    <w:rsid w:val="00DE1E79"/>
    <w:rsid w:val="00DE1FED"/>
    <w:rsid w:val="00DE36F8"/>
    <w:rsid w:val="00DE4FCC"/>
    <w:rsid w:val="00DE5E38"/>
    <w:rsid w:val="00DF0F11"/>
    <w:rsid w:val="00DF1934"/>
    <w:rsid w:val="00DF7D98"/>
    <w:rsid w:val="00E016B9"/>
    <w:rsid w:val="00E01FB7"/>
    <w:rsid w:val="00E0253F"/>
    <w:rsid w:val="00E037F0"/>
    <w:rsid w:val="00E047F4"/>
    <w:rsid w:val="00E12C7D"/>
    <w:rsid w:val="00E16CFC"/>
    <w:rsid w:val="00E21088"/>
    <w:rsid w:val="00E2315F"/>
    <w:rsid w:val="00E3015D"/>
    <w:rsid w:val="00E3176F"/>
    <w:rsid w:val="00E37895"/>
    <w:rsid w:val="00E501F4"/>
    <w:rsid w:val="00E50A7C"/>
    <w:rsid w:val="00E52AB5"/>
    <w:rsid w:val="00E534D4"/>
    <w:rsid w:val="00E558FB"/>
    <w:rsid w:val="00E57D37"/>
    <w:rsid w:val="00E60281"/>
    <w:rsid w:val="00E622AD"/>
    <w:rsid w:val="00E62897"/>
    <w:rsid w:val="00E63534"/>
    <w:rsid w:val="00E64FFC"/>
    <w:rsid w:val="00E6525F"/>
    <w:rsid w:val="00E67316"/>
    <w:rsid w:val="00E70DB1"/>
    <w:rsid w:val="00E73892"/>
    <w:rsid w:val="00E7743A"/>
    <w:rsid w:val="00E821CB"/>
    <w:rsid w:val="00E85748"/>
    <w:rsid w:val="00E870E2"/>
    <w:rsid w:val="00E917A6"/>
    <w:rsid w:val="00E92C15"/>
    <w:rsid w:val="00E92C91"/>
    <w:rsid w:val="00E9305B"/>
    <w:rsid w:val="00E94E0C"/>
    <w:rsid w:val="00EA3B13"/>
    <w:rsid w:val="00EA405C"/>
    <w:rsid w:val="00EA5512"/>
    <w:rsid w:val="00EB6694"/>
    <w:rsid w:val="00EC4BA0"/>
    <w:rsid w:val="00EC5EC9"/>
    <w:rsid w:val="00EC76BB"/>
    <w:rsid w:val="00ED645A"/>
    <w:rsid w:val="00EE18DE"/>
    <w:rsid w:val="00EE1D2F"/>
    <w:rsid w:val="00EE30CB"/>
    <w:rsid w:val="00EE6449"/>
    <w:rsid w:val="00EE7B90"/>
    <w:rsid w:val="00EF0999"/>
    <w:rsid w:val="00EF2FE5"/>
    <w:rsid w:val="00EF36F4"/>
    <w:rsid w:val="00EF412C"/>
    <w:rsid w:val="00EF76C3"/>
    <w:rsid w:val="00F02339"/>
    <w:rsid w:val="00F025DB"/>
    <w:rsid w:val="00F02896"/>
    <w:rsid w:val="00F054E5"/>
    <w:rsid w:val="00F0639B"/>
    <w:rsid w:val="00F07552"/>
    <w:rsid w:val="00F24516"/>
    <w:rsid w:val="00F27F2F"/>
    <w:rsid w:val="00F32017"/>
    <w:rsid w:val="00F342FB"/>
    <w:rsid w:val="00F3436F"/>
    <w:rsid w:val="00F403A9"/>
    <w:rsid w:val="00F41CA4"/>
    <w:rsid w:val="00F44A2E"/>
    <w:rsid w:val="00F44BD5"/>
    <w:rsid w:val="00F45106"/>
    <w:rsid w:val="00F47F57"/>
    <w:rsid w:val="00F507F5"/>
    <w:rsid w:val="00F50C62"/>
    <w:rsid w:val="00F53954"/>
    <w:rsid w:val="00F61BD4"/>
    <w:rsid w:val="00F650AA"/>
    <w:rsid w:val="00F7053F"/>
    <w:rsid w:val="00F711C1"/>
    <w:rsid w:val="00F71C21"/>
    <w:rsid w:val="00F80EC1"/>
    <w:rsid w:val="00F81E9C"/>
    <w:rsid w:val="00F90BF2"/>
    <w:rsid w:val="00F94C80"/>
    <w:rsid w:val="00F96E64"/>
    <w:rsid w:val="00FB7AE6"/>
    <w:rsid w:val="00FC04DC"/>
    <w:rsid w:val="00FC4FF4"/>
    <w:rsid w:val="00FD3119"/>
    <w:rsid w:val="00FD65C1"/>
    <w:rsid w:val="00FD68DB"/>
    <w:rsid w:val="00FE0423"/>
    <w:rsid w:val="00FE0813"/>
    <w:rsid w:val="00FE1A94"/>
    <w:rsid w:val="00FE21F3"/>
    <w:rsid w:val="00FE59A2"/>
    <w:rsid w:val="00FE6E74"/>
    <w:rsid w:val="00FF3B7D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4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4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vet.ge/wp-content/uploads/2015/08/studentis-saxelmdzgvanelo-xis-mxatvruli-damushaveba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dspace.nplg.gov.ge/bitstream/1234/220071/1/Disertacia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BBEFDD-3F7D-46AA-9EAF-5905282B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19</cp:revision>
  <cp:lastPrinted>2016-02-10T14:27:00Z</cp:lastPrinted>
  <dcterms:created xsi:type="dcterms:W3CDTF">2019-01-11T07:43:00Z</dcterms:created>
  <dcterms:modified xsi:type="dcterms:W3CDTF">2020-08-12T10:15:00Z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